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D48DC" w14:textId="77777777" w:rsidR="00AD3692" w:rsidRPr="00AD3692" w:rsidRDefault="00AD3692" w:rsidP="000C75AE">
      <w:pPr>
        <w:rPr>
          <w:rFonts w:ascii="Arial" w:hAnsi="Arial" w:cs="Arial"/>
          <w:b/>
          <w:color w:val="002060"/>
          <w:sz w:val="44"/>
          <w:szCs w:val="32"/>
          <w:lang w:val="pl-PL"/>
        </w:rPr>
      </w:pPr>
    </w:p>
    <w:p w14:paraId="12A95924" w14:textId="0CCA10AD" w:rsidR="00F348CD" w:rsidRDefault="00DF42B0" w:rsidP="0089619B">
      <w:pPr>
        <w:ind w:left="-907"/>
        <w:jc w:val="center"/>
        <w:rPr>
          <w:rFonts w:ascii="Arial" w:hAnsi="Arial" w:cs="Arial"/>
          <w:b/>
          <w:color w:val="002060"/>
          <w:sz w:val="44"/>
          <w:szCs w:val="32"/>
          <w:lang w:val="pl-PL"/>
        </w:rPr>
      </w:pPr>
      <w:r>
        <w:rPr>
          <w:rFonts w:ascii="Arial" w:hAnsi="Arial" w:cs="Arial"/>
          <w:b/>
          <w:color w:val="002060"/>
          <w:sz w:val="44"/>
          <w:szCs w:val="32"/>
          <w:lang w:val="pl-PL"/>
        </w:rPr>
        <w:t>Praktyka</w:t>
      </w:r>
      <w:r w:rsidR="00BD6E82">
        <w:rPr>
          <w:rFonts w:ascii="Arial" w:hAnsi="Arial" w:cs="Arial"/>
          <w:b/>
          <w:color w:val="002060"/>
          <w:sz w:val="44"/>
          <w:szCs w:val="32"/>
          <w:lang w:val="pl-PL"/>
        </w:rPr>
        <w:t xml:space="preserve"> w Dziale </w:t>
      </w:r>
      <w:r w:rsidR="00C3400B">
        <w:rPr>
          <w:rFonts w:ascii="Arial" w:hAnsi="Arial" w:cs="Arial"/>
          <w:b/>
          <w:color w:val="002060"/>
          <w:sz w:val="44"/>
          <w:szCs w:val="32"/>
          <w:lang w:val="pl-PL"/>
        </w:rPr>
        <w:t>Inżynierii Produkcji</w:t>
      </w:r>
    </w:p>
    <w:p w14:paraId="6ED65DD0" w14:textId="77777777" w:rsidR="00AB71D9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</w:p>
    <w:p w14:paraId="6F24B4D3" w14:textId="7139272C" w:rsidR="00C909D7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  <w:r w:rsidRPr="00EA6FE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British</w:t>
      </w: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-</w:t>
      </w:r>
      <w:r w:rsidRPr="00EA6FE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American Tobacco w Augustowie jest jednym z najważniejszych zakładów produkcyjnych Grupy BAT na świecie.</w:t>
      </w: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</w:t>
      </w:r>
      <w:r w:rsidR="00BD6E82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Zatrudniamy ponad 1</w:t>
      </w:r>
      <w:r w:rsidR="000177FB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400</w:t>
      </w:r>
      <w:r w:rsidR="00BD6E82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pracowników</w:t>
      </w:r>
      <w:r w:rsidR="00434C2F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, a średni staż pracy w naszej Fabryce to 10 lat!</w:t>
      </w:r>
    </w:p>
    <w:p w14:paraId="7F958EBA" w14:textId="5F8B50B8" w:rsidR="00AB71D9" w:rsidRDefault="006D02FB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Szukasz ciekawej pracy wakacyjnej</w:t>
      </w:r>
      <w:r w:rsidR="00AB71D9" w:rsidRPr="000A1D60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? Chcesz się rozwijać? Dołącz do nas</w:t>
      </w:r>
      <w:r w:rsidR="00AB71D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na trzymiesięczny płatny staż!</w:t>
      </w:r>
    </w:p>
    <w:p w14:paraId="7EA486DF" w14:textId="66AF654F" w:rsidR="00074F8B" w:rsidRPr="00052F97" w:rsidRDefault="00074F8B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  <w:r w:rsidRPr="00074F8B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Więcej informacji o programie</w:t>
      </w:r>
      <w:r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 xml:space="preserve"> znajdziesz na stronie: </w:t>
      </w:r>
      <w:r w:rsidR="00483949" w:rsidRPr="00483949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  <w:t>https://321staz.pl/</w:t>
      </w:r>
    </w:p>
    <w:p w14:paraId="5800EDC8" w14:textId="77777777" w:rsidR="00070BAE" w:rsidRPr="00877ED8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Cs w:val="28"/>
          <w:lang w:val="pl-PL"/>
        </w:rPr>
      </w:pPr>
      <w:r>
        <w:rPr>
          <w:rFonts w:ascii="Arial" w:hAnsi="Arial" w:cs="Arial"/>
          <w:b/>
          <w:color w:val="002060"/>
          <w:szCs w:val="28"/>
          <w:lang w:val="pl-PL"/>
        </w:rPr>
        <w:t>Co</w:t>
      </w:r>
      <w:r w:rsidRPr="00877ED8">
        <w:rPr>
          <w:rFonts w:ascii="Arial" w:hAnsi="Arial" w:cs="Arial"/>
          <w:b/>
          <w:color w:val="002060"/>
          <w:szCs w:val="28"/>
          <w:lang w:val="pl-PL"/>
        </w:rPr>
        <w:t xml:space="preserve"> oferujemy</w:t>
      </w:r>
      <w:r>
        <w:rPr>
          <w:rFonts w:ascii="Arial" w:hAnsi="Arial" w:cs="Arial"/>
          <w:b/>
          <w:color w:val="002060"/>
          <w:szCs w:val="28"/>
          <w:lang w:val="pl-PL"/>
        </w:rPr>
        <w:t>?</w:t>
      </w:r>
    </w:p>
    <w:p w14:paraId="36AEF90F" w14:textId="41E8E15E" w:rsidR="00070BAE" w:rsidRPr="00C12A8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Płatny </w:t>
      </w:r>
      <w:r w:rsidR="00FA5D3A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3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-miesięczny staż</w:t>
      </w:r>
      <w:r w:rsidR="00B24BF7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w atrakcyjnej lokalizacji</w:t>
      </w:r>
    </w:p>
    <w:p w14:paraId="71958166" w14:textId="77777777" w:rsidR="00070BAE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Ciekawe zadania i projekty</w:t>
      </w:r>
    </w:p>
    <w:p w14:paraId="0F9214CD" w14:textId="77777777" w:rsidR="00070BAE" w:rsidRPr="009474D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Pracę w międzynarodowym środowisku</w:t>
      </w:r>
    </w:p>
    <w:p w14:paraId="6D00AFE9" w14:textId="77777777" w:rsidR="00070BAE" w:rsidRPr="009474D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L</w:t>
      </w:r>
      <w:r w:rsidRPr="009474D1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iczne szkolenia</w:t>
      </w:r>
    </w:p>
    <w:p w14:paraId="4E695F93" w14:textId="77777777" w:rsidR="00070BAE" w:rsidRPr="009474D1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Umowę-zlecenie</w:t>
      </w:r>
    </w:p>
    <w:p w14:paraId="33CEEDEB" w14:textId="62A2BFDA" w:rsidR="004C4D2D" w:rsidRPr="002E5039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Cs w:val="28"/>
          <w:lang w:val="pl-PL"/>
        </w:rPr>
      </w:pPr>
      <w:r w:rsidRPr="002E5039">
        <w:rPr>
          <w:rFonts w:ascii="Arial" w:hAnsi="Arial" w:cs="Arial"/>
          <w:b/>
          <w:color w:val="002060"/>
          <w:szCs w:val="28"/>
          <w:lang w:val="pl-PL"/>
        </w:rPr>
        <w:t>Jakich kandydatów szukamy?</w:t>
      </w:r>
    </w:p>
    <w:p w14:paraId="63348EC7" w14:textId="6E4F16AA" w:rsidR="004C4D2D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365136" w:rsidRPr="00D54E8F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>Studentów przynajmniej 2 roku studiów</w:t>
      </w:r>
    </w:p>
    <w:p w14:paraId="6B257B41" w14:textId="508A9448" w:rsidR="00341E53" w:rsidRPr="00D54E8F" w:rsidRDefault="00341E53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 xml:space="preserve"> Preferowane kierunku studiów : </w:t>
      </w:r>
      <w:r w:rsidR="002660BF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 xml:space="preserve">Inżynieria produkcji, automatyka, robotyka, </w:t>
      </w:r>
      <w:r w:rsidR="005065FE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>mechanika</w:t>
      </w:r>
      <w:r w:rsidR="00DF42B0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>, techniczne pokrewne</w:t>
      </w:r>
    </w:p>
    <w:p w14:paraId="51370FF8" w14:textId="7034C90D" w:rsidR="0089619B" w:rsidRPr="00F20A03" w:rsidRDefault="0071622A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</w:pPr>
      <w:r w:rsidRPr="00D54E8F">
        <w:rPr>
          <w:rFonts w:ascii="Arial" w:hAnsi="Arial" w:cs="Arial"/>
          <w:bCs/>
          <w:color w:val="595959" w:themeColor="text1" w:themeTint="A6"/>
          <w:sz w:val="22"/>
          <w:szCs w:val="22"/>
          <w:lang w:val="pl-PL"/>
        </w:rPr>
        <w:t xml:space="preserve"> </w:t>
      </w:r>
      <w:r w:rsidRPr="00F20A03"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  <w:t>Z</w:t>
      </w:r>
      <w:r w:rsidRPr="00F20A03">
        <w:rPr>
          <w:rFonts w:ascii="Arial" w:hAnsi="Arial" w:cs="Arial"/>
          <w:color w:val="3B3838" w:themeColor="background2" w:themeShade="40"/>
          <w:sz w:val="22"/>
          <w:szCs w:val="22"/>
          <w:lang w:val="pl-PL"/>
        </w:rPr>
        <w:t xml:space="preserve">najomość programu Excel </w:t>
      </w:r>
    </w:p>
    <w:p w14:paraId="3D5CCB8C" w14:textId="70D99277" w:rsidR="0089619B" w:rsidRPr="00F20A03" w:rsidRDefault="0089619B" w:rsidP="00341E53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</w:pPr>
      <w:r w:rsidRPr="00F20A03">
        <w:rPr>
          <w:rFonts w:ascii="Arial" w:hAnsi="Arial" w:cs="Arial"/>
          <w:bCs/>
          <w:color w:val="3B3838" w:themeColor="background2" w:themeShade="40"/>
          <w:sz w:val="22"/>
          <w:szCs w:val="22"/>
          <w:lang w:val="pl-PL"/>
        </w:rPr>
        <w:t xml:space="preserve"> </w:t>
      </w:r>
      <w:r w:rsidR="00D54E8F" w:rsidRPr="00F20A03">
        <w:rPr>
          <w:rFonts w:ascii="Arial" w:hAnsi="Arial" w:cs="Arial"/>
          <w:color w:val="3B3838" w:themeColor="background2" w:themeShade="40"/>
          <w:sz w:val="22"/>
          <w:szCs w:val="22"/>
          <w:lang w:val="pl-PL"/>
        </w:rPr>
        <w:t>Umiejętności analityczne</w:t>
      </w:r>
    </w:p>
    <w:p w14:paraId="7F9B8756" w14:textId="0CEE8ACD" w:rsidR="0089619B" w:rsidRPr="00365136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22160C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Język angielski na poziomie komunikatywnym</w:t>
      </w:r>
    </w:p>
    <w:p w14:paraId="1224FCD1" w14:textId="7B0D3E86" w:rsidR="0089619B" w:rsidRPr="00365136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6155FE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Komunikatywnych</w:t>
      </w:r>
    </w:p>
    <w:p w14:paraId="7B3FBB2B" w14:textId="367C000F" w:rsidR="0089619B" w:rsidRDefault="0089619B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DF42B0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Logicznie myślących</w:t>
      </w:r>
    </w:p>
    <w:p w14:paraId="000ADB8C" w14:textId="74423FEA" w:rsidR="00DF42B0" w:rsidRPr="00365136" w:rsidRDefault="00DF42B0" w:rsidP="00365136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Z wyobraźnią przestrzenną</w:t>
      </w:r>
    </w:p>
    <w:p w14:paraId="1BE21E9B" w14:textId="4CBCD85B" w:rsidR="00DF42B0" w:rsidRDefault="000F1F16" w:rsidP="00DF42B0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Cs w:val="28"/>
          <w:lang w:val="pl-PL"/>
        </w:rPr>
      </w:pPr>
      <w:r w:rsidRPr="002E5039">
        <w:rPr>
          <w:rFonts w:ascii="Arial" w:hAnsi="Arial" w:cs="Arial"/>
          <w:b/>
          <w:color w:val="002060"/>
          <w:szCs w:val="28"/>
          <w:lang w:val="pl-PL"/>
        </w:rPr>
        <w:t>W swojej codziennej pracy będziesz nas wspierać w zakresie:</w:t>
      </w:r>
    </w:p>
    <w:p w14:paraId="0EAD9BF4" w14:textId="1FEB0953" w:rsidR="00DF42B0" w:rsidRPr="00365136" w:rsidRDefault="00DF42B0" w:rsidP="00DF42B0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Prac porządkowych/optymalizacji na magazynie technicznym i magazynach przyległych</w:t>
      </w:r>
    </w:p>
    <w:p w14:paraId="35307606" w14:textId="7B07857E" w:rsidR="00DF42B0" w:rsidRPr="00DF42B0" w:rsidRDefault="00DF42B0" w:rsidP="00DF42B0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Cs w:val="28"/>
          <w:lang w:val="pl-PL"/>
        </w:rPr>
      </w:pPr>
    </w:p>
    <w:p w14:paraId="15C0E9EB" w14:textId="4F2F925F" w:rsidR="0089619B" w:rsidRPr="00365136" w:rsidRDefault="0089619B" w:rsidP="00986B59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</w:p>
    <w:p w14:paraId="21F53B6C" w14:textId="7DD5D08A" w:rsidR="0089619B" w:rsidRPr="00365136" w:rsidRDefault="0089619B" w:rsidP="00986B59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365136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</w:p>
    <w:p w14:paraId="7C37B80B" w14:textId="77777777" w:rsidR="002E5039" w:rsidRPr="004E4B58" w:rsidRDefault="002E5039" w:rsidP="002E5039">
      <w:pPr>
        <w:spacing w:before="120" w:after="120" w:line="360" w:lineRule="auto"/>
        <w:jc w:val="both"/>
        <w:rPr>
          <w:rFonts w:ascii="Arial" w:hAnsi="Arial" w:cs="Arial"/>
          <w:b/>
          <w:color w:val="002060"/>
          <w:szCs w:val="28"/>
          <w:lang w:val="pl-PL"/>
        </w:rPr>
      </w:pPr>
      <w:r>
        <w:rPr>
          <w:rFonts w:ascii="Arial" w:hAnsi="Arial" w:cs="Arial"/>
          <w:b/>
          <w:color w:val="002060"/>
          <w:szCs w:val="28"/>
          <w:lang w:val="pl-PL"/>
        </w:rPr>
        <w:t>Jakie są e</w:t>
      </w:r>
      <w:r w:rsidRPr="004E4B58">
        <w:rPr>
          <w:rFonts w:ascii="Arial" w:hAnsi="Arial" w:cs="Arial"/>
          <w:b/>
          <w:color w:val="002060"/>
          <w:szCs w:val="28"/>
          <w:lang w:val="pl-PL"/>
        </w:rPr>
        <w:t>tapy rekrutacji</w:t>
      </w:r>
      <w:r>
        <w:rPr>
          <w:rFonts w:ascii="Arial" w:hAnsi="Arial" w:cs="Arial"/>
          <w:b/>
          <w:color w:val="002060"/>
          <w:szCs w:val="28"/>
          <w:lang w:val="pl-PL"/>
        </w:rPr>
        <w:t>?</w:t>
      </w:r>
    </w:p>
    <w:p w14:paraId="009C6DCB" w14:textId="77777777" w:rsidR="002E5039" w:rsidRPr="007E4D8F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ETAP 1: 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Wstępna selekcja nadesłanych CV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. Skontaktujemy się z Tobą, jeżeli Twój profil kandydata będzie odpowiadał naszym oczekiwaniom.</w:t>
      </w:r>
    </w:p>
    <w:p w14:paraId="31256914" w14:textId="735EFCDF" w:rsidR="009B1683" w:rsidRDefault="009B1683" w:rsidP="009B1683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ETAP 2: Case </w:t>
      </w:r>
      <w:proofErr w:type="spellStart"/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study</w:t>
      </w:r>
      <w:proofErr w:type="spellEnd"/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. Specjalnie dla Ciebie przygotujemy ciekawe zadanie do rozwiązania. Będziemy chcieli sprawdzić Twoje podejście do </w:t>
      </w:r>
      <w:r w:rsidR="001941E3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rozwiązywania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problemów oraz Twoją kreatywność. Zadanie wyślemy na adres mailowy podany w CV, więc zwróć uwagę na to, żeby był poprawny.</w:t>
      </w:r>
    </w:p>
    <w:p w14:paraId="2AAFB3DD" w14:textId="4E7F1B0E" w:rsidR="002E5039" w:rsidRPr="007E4D8F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ETAP 3: </w:t>
      </w:r>
      <w:r w:rsidR="00F51C11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Spotkanie rekrutacyjne</w:t>
      </w:r>
      <w:r w:rsidR="00BD0DD4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AC2A0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Online lub w naszej Fabryce zgodnie z Twoimi preferencjami</w:t>
      </w:r>
      <w:r w:rsidR="00F51C11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. </w:t>
      </w:r>
      <w:r w:rsidR="00C0080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B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ędziemy chcieli Cię trochę poznać</w:t>
      </w:r>
      <w:r w:rsidR="00FF2E0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i spytać o dotychczasowe doświadczenia. Będzie też przestrzeń na Twoje pytania, a my postaramy się zaspokoić Twoją ciekawość.</w:t>
      </w:r>
    </w:p>
    <w:p w14:paraId="3193F9B1" w14:textId="3B14066B" w:rsidR="002E5039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DECYZJA: 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Informacj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ę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zwrotn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ą przekazujemy zawsze</w:t>
      </w:r>
      <w:r w:rsidRPr="007E4D8F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</w:t>
      </w:r>
      <w:r w:rsidR="00616AA0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w ciągu </w:t>
      </w:r>
      <w:r w:rsidR="00F20A03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14</w:t>
      </w:r>
      <w:r w:rsidR="00616AA0"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 xml:space="preserve"> dni roboczych</w:t>
      </w: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. Żaden z kandydatów zaproszonych na spotkanie nie zostanie bez odpowiedzi.</w:t>
      </w:r>
    </w:p>
    <w:p w14:paraId="02BD35E4" w14:textId="7EDB10C0" w:rsidR="00AC2A0F" w:rsidRDefault="00AC2A0F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  <w:t>Online lub w naszej Fabryce zgodnie z Twoimi preferencjami</w:t>
      </w:r>
    </w:p>
    <w:p w14:paraId="1F924863" w14:textId="77777777" w:rsidR="00CE29DA" w:rsidRDefault="00CE29DA" w:rsidP="002E5039">
      <w:pPr>
        <w:tabs>
          <w:tab w:val="left" w:pos="-990"/>
          <w:tab w:val="left" w:pos="9360"/>
        </w:tabs>
        <w:ind w:right="-50"/>
        <w:rPr>
          <w:rFonts w:ascii="Arial" w:hAnsi="Arial" w:cs="Arial"/>
          <w:b/>
          <w:color w:val="171E50"/>
          <w:szCs w:val="28"/>
          <w:lang w:val="pl-PL"/>
        </w:rPr>
      </w:pPr>
    </w:p>
    <w:sectPr w:rsidR="00CE29D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53C85" w14:textId="77777777" w:rsidR="00DF3C79" w:rsidRDefault="00DF3C79" w:rsidP="0034738A">
      <w:r>
        <w:separator/>
      </w:r>
    </w:p>
  </w:endnote>
  <w:endnote w:type="continuationSeparator" w:id="0">
    <w:p w14:paraId="5B75605C" w14:textId="77777777" w:rsidR="00DF3C79" w:rsidRDefault="00DF3C79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Pro 55 Roman">
    <w:altName w:val="Arial"/>
    <w:charset w:val="00"/>
    <w:family w:val="auto"/>
    <w:pitch w:val="variable"/>
    <w:sig w:usb0="00000001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41C7C81F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528DCCB1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620DE3A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5241CF6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3FA0254C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F28171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10E20" w14:textId="77777777" w:rsidR="00DF3C79" w:rsidRDefault="00DF3C79" w:rsidP="0034738A">
      <w:r>
        <w:separator/>
      </w:r>
    </w:p>
  </w:footnote>
  <w:footnote w:type="continuationSeparator" w:id="0">
    <w:p w14:paraId="34D9D629" w14:textId="77777777" w:rsidR="00DF3C79" w:rsidRDefault="00DF3C79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C0ED27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75pt;height:21.7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F2E8B"/>
    <w:multiLevelType w:val="hybridMultilevel"/>
    <w:tmpl w:val="73B8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04C64"/>
    <w:multiLevelType w:val="hybridMultilevel"/>
    <w:tmpl w:val="CFAC9A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1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 w15:restartNumberingAfterBreak="0">
    <w:nsid w:val="72B2606D"/>
    <w:multiLevelType w:val="hybridMultilevel"/>
    <w:tmpl w:val="F6E2F7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936598">
    <w:abstractNumId w:val="6"/>
  </w:num>
  <w:num w:numId="2" w16cid:durableId="645597229">
    <w:abstractNumId w:val="23"/>
  </w:num>
  <w:num w:numId="3" w16cid:durableId="1378968561">
    <w:abstractNumId w:val="0"/>
  </w:num>
  <w:num w:numId="4" w16cid:durableId="698942110">
    <w:abstractNumId w:val="32"/>
  </w:num>
  <w:num w:numId="5" w16cid:durableId="1761636777">
    <w:abstractNumId w:val="38"/>
  </w:num>
  <w:num w:numId="6" w16cid:durableId="121658621">
    <w:abstractNumId w:val="28"/>
  </w:num>
  <w:num w:numId="7" w16cid:durableId="664093463">
    <w:abstractNumId w:val="1"/>
  </w:num>
  <w:num w:numId="8" w16cid:durableId="786582077">
    <w:abstractNumId w:val="34"/>
  </w:num>
  <w:num w:numId="9" w16cid:durableId="889880437">
    <w:abstractNumId w:val="26"/>
  </w:num>
  <w:num w:numId="10" w16cid:durableId="1173761817">
    <w:abstractNumId w:val="21"/>
  </w:num>
  <w:num w:numId="11" w16cid:durableId="1706295525">
    <w:abstractNumId w:val="20"/>
  </w:num>
  <w:num w:numId="12" w16cid:durableId="717901867">
    <w:abstractNumId w:val="40"/>
  </w:num>
  <w:num w:numId="13" w16cid:durableId="1678917811">
    <w:abstractNumId w:val="8"/>
  </w:num>
  <w:num w:numId="14" w16cid:durableId="1454521874">
    <w:abstractNumId w:val="4"/>
  </w:num>
  <w:num w:numId="15" w16cid:durableId="1798795336">
    <w:abstractNumId w:val="16"/>
  </w:num>
  <w:num w:numId="16" w16cid:durableId="516312090">
    <w:abstractNumId w:val="15"/>
  </w:num>
  <w:num w:numId="17" w16cid:durableId="1607275617">
    <w:abstractNumId w:val="19"/>
  </w:num>
  <w:num w:numId="18" w16cid:durableId="765267444">
    <w:abstractNumId w:val="9"/>
  </w:num>
  <w:num w:numId="19" w16cid:durableId="1651472775">
    <w:abstractNumId w:val="18"/>
  </w:num>
  <w:num w:numId="20" w16cid:durableId="1138184755">
    <w:abstractNumId w:val="29"/>
  </w:num>
  <w:num w:numId="21" w16cid:durableId="849179247">
    <w:abstractNumId w:val="7"/>
  </w:num>
  <w:num w:numId="22" w16cid:durableId="609051556">
    <w:abstractNumId w:val="27"/>
  </w:num>
  <w:num w:numId="23" w16cid:durableId="1741827553">
    <w:abstractNumId w:val="17"/>
  </w:num>
  <w:num w:numId="24" w16cid:durableId="829903627">
    <w:abstractNumId w:val="12"/>
  </w:num>
  <w:num w:numId="25" w16cid:durableId="380403162">
    <w:abstractNumId w:val="33"/>
  </w:num>
  <w:num w:numId="26" w16cid:durableId="1059211334">
    <w:abstractNumId w:val="2"/>
  </w:num>
  <w:num w:numId="27" w16cid:durableId="1364986343">
    <w:abstractNumId w:val="25"/>
  </w:num>
  <w:num w:numId="28" w16cid:durableId="994918009">
    <w:abstractNumId w:val="37"/>
  </w:num>
  <w:num w:numId="29" w16cid:durableId="1550455460">
    <w:abstractNumId w:val="14"/>
  </w:num>
  <w:num w:numId="30" w16cid:durableId="260457377">
    <w:abstractNumId w:val="39"/>
  </w:num>
  <w:num w:numId="31" w16cid:durableId="496455987">
    <w:abstractNumId w:val="13"/>
  </w:num>
  <w:num w:numId="32" w16cid:durableId="142698302">
    <w:abstractNumId w:val="24"/>
  </w:num>
  <w:num w:numId="33" w16cid:durableId="1396778238">
    <w:abstractNumId w:val="22"/>
  </w:num>
  <w:num w:numId="34" w16cid:durableId="452794094">
    <w:abstractNumId w:val="30"/>
  </w:num>
  <w:num w:numId="35" w16cid:durableId="983700016">
    <w:abstractNumId w:val="31"/>
  </w:num>
  <w:num w:numId="36" w16cid:durableId="1927424962">
    <w:abstractNumId w:val="5"/>
  </w:num>
  <w:num w:numId="37" w16cid:durableId="654797367">
    <w:abstractNumId w:val="35"/>
  </w:num>
  <w:num w:numId="38" w16cid:durableId="618725746">
    <w:abstractNumId w:val="3"/>
  </w:num>
  <w:num w:numId="39" w16cid:durableId="762871724">
    <w:abstractNumId w:val="36"/>
  </w:num>
  <w:num w:numId="40" w16cid:durableId="44571121">
    <w:abstractNumId w:val="11"/>
  </w:num>
  <w:num w:numId="41" w16cid:durableId="10641349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1555E"/>
    <w:rsid w:val="000177FB"/>
    <w:rsid w:val="00036C69"/>
    <w:rsid w:val="00040367"/>
    <w:rsid w:val="0005305D"/>
    <w:rsid w:val="00070BAE"/>
    <w:rsid w:val="00072F1E"/>
    <w:rsid w:val="00074F8B"/>
    <w:rsid w:val="00077037"/>
    <w:rsid w:val="0009206B"/>
    <w:rsid w:val="000A1F9C"/>
    <w:rsid w:val="000C75AE"/>
    <w:rsid w:val="000F1F16"/>
    <w:rsid w:val="000F3982"/>
    <w:rsid w:val="001713A8"/>
    <w:rsid w:val="00183084"/>
    <w:rsid w:val="001941E3"/>
    <w:rsid w:val="001A55DF"/>
    <w:rsid w:val="001B487D"/>
    <w:rsid w:val="001E072F"/>
    <w:rsid w:val="001F7439"/>
    <w:rsid w:val="00207377"/>
    <w:rsid w:val="0022160C"/>
    <w:rsid w:val="002660BF"/>
    <w:rsid w:val="002A6916"/>
    <w:rsid w:val="002B27F5"/>
    <w:rsid w:val="002B4B54"/>
    <w:rsid w:val="002B7488"/>
    <w:rsid w:val="002E5039"/>
    <w:rsid w:val="002E5834"/>
    <w:rsid w:val="002F2B2B"/>
    <w:rsid w:val="00337A04"/>
    <w:rsid w:val="00337F2C"/>
    <w:rsid w:val="003417D1"/>
    <w:rsid w:val="00341E53"/>
    <w:rsid w:val="0034738A"/>
    <w:rsid w:val="00365136"/>
    <w:rsid w:val="00374009"/>
    <w:rsid w:val="003931D8"/>
    <w:rsid w:val="003B300E"/>
    <w:rsid w:val="003B6D20"/>
    <w:rsid w:val="003B7D3F"/>
    <w:rsid w:val="003D2325"/>
    <w:rsid w:val="00434C2F"/>
    <w:rsid w:val="004463A9"/>
    <w:rsid w:val="00483949"/>
    <w:rsid w:val="00485A9F"/>
    <w:rsid w:val="00490C15"/>
    <w:rsid w:val="004A677A"/>
    <w:rsid w:val="004C4D2D"/>
    <w:rsid w:val="004D39CB"/>
    <w:rsid w:val="004E70E5"/>
    <w:rsid w:val="004F172A"/>
    <w:rsid w:val="004F5293"/>
    <w:rsid w:val="005065FE"/>
    <w:rsid w:val="00536084"/>
    <w:rsid w:val="005445C9"/>
    <w:rsid w:val="005600CE"/>
    <w:rsid w:val="00567586"/>
    <w:rsid w:val="005A5433"/>
    <w:rsid w:val="005B2945"/>
    <w:rsid w:val="005C359A"/>
    <w:rsid w:val="006155FE"/>
    <w:rsid w:val="00616AA0"/>
    <w:rsid w:val="006172F6"/>
    <w:rsid w:val="006D02FB"/>
    <w:rsid w:val="0071622A"/>
    <w:rsid w:val="00737145"/>
    <w:rsid w:val="00750D8C"/>
    <w:rsid w:val="00771EA4"/>
    <w:rsid w:val="007805B3"/>
    <w:rsid w:val="007B5ADC"/>
    <w:rsid w:val="007F1690"/>
    <w:rsid w:val="007F4A02"/>
    <w:rsid w:val="008126F7"/>
    <w:rsid w:val="00884929"/>
    <w:rsid w:val="0089210D"/>
    <w:rsid w:val="0089619B"/>
    <w:rsid w:val="008B5515"/>
    <w:rsid w:val="008B7C2A"/>
    <w:rsid w:val="008E1E72"/>
    <w:rsid w:val="00902DF0"/>
    <w:rsid w:val="00922C91"/>
    <w:rsid w:val="00945947"/>
    <w:rsid w:val="00983FF6"/>
    <w:rsid w:val="00986B59"/>
    <w:rsid w:val="009971AD"/>
    <w:rsid w:val="009A74F2"/>
    <w:rsid w:val="009B1683"/>
    <w:rsid w:val="009C085F"/>
    <w:rsid w:val="009E50AB"/>
    <w:rsid w:val="00A240FD"/>
    <w:rsid w:val="00A25C2B"/>
    <w:rsid w:val="00A27DDA"/>
    <w:rsid w:val="00A4451B"/>
    <w:rsid w:val="00A5372B"/>
    <w:rsid w:val="00A95461"/>
    <w:rsid w:val="00AA4C98"/>
    <w:rsid w:val="00AB71D9"/>
    <w:rsid w:val="00AC241A"/>
    <w:rsid w:val="00AC2A0F"/>
    <w:rsid w:val="00AD3692"/>
    <w:rsid w:val="00AE6A25"/>
    <w:rsid w:val="00AF7DFD"/>
    <w:rsid w:val="00B24BF7"/>
    <w:rsid w:val="00B317A3"/>
    <w:rsid w:val="00B81005"/>
    <w:rsid w:val="00BA1744"/>
    <w:rsid w:val="00BA3405"/>
    <w:rsid w:val="00BC2697"/>
    <w:rsid w:val="00BD0DD4"/>
    <w:rsid w:val="00BD6E82"/>
    <w:rsid w:val="00BF3D9F"/>
    <w:rsid w:val="00BF5B11"/>
    <w:rsid w:val="00C0080F"/>
    <w:rsid w:val="00C12667"/>
    <w:rsid w:val="00C3400B"/>
    <w:rsid w:val="00C75A7B"/>
    <w:rsid w:val="00C909D7"/>
    <w:rsid w:val="00C972EB"/>
    <w:rsid w:val="00CA5530"/>
    <w:rsid w:val="00CD7CC5"/>
    <w:rsid w:val="00CE29DA"/>
    <w:rsid w:val="00CF659E"/>
    <w:rsid w:val="00D54E8F"/>
    <w:rsid w:val="00DB4302"/>
    <w:rsid w:val="00DB454E"/>
    <w:rsid w:val="00DF3C79"/>
    <w:rsid w:val="00DF42B0"/>
    <w:rsid w:val="00E27A71"/>
    <w:rsid w:val="00E5012F"/>
    <w:rsid w:val="00E530C7"/>
    <w:rsid w:val="00E65D60"/>
    <w:rsid w:val="00E662F0"/>
    <w:rsid w:val="00E94D4A"/>
    <w:rsid w:val="00ED3B0B"/>
    <w:rsid w:val="00ED3FF7"/>
    <w:rsid w:val="00EE769B"/>
    <w:rsid w:val="00EF105B"/>
    <w:rsid w:val="00F1196F"/>
    <w:rsid w:val="00F20A03"/>
    <w:rsid w:val="00F27393"/>
    <w:rsid w:val="00F348CD"/>
    <w:rsid w:val="00F403A1"/>
    <w:rsid w:val="00F44090"/>
    <w:rsid w:val="00F51C11"/>
    <w:rsid w:val="00F64383"/>
    <w:rsid w:val="00F8434F"/>
    <w:rsid w:val="00FA465C"/>
    <w:rsid w:val="00FA5D3A"/>
    <w:rsid w:val="00FD3CA2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D7CD5-0D38-4002-AF32-0760C46BA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Marcin Surazynski</cp:lastModifiedBy>
  <cp:revision>14</cp:revision>
  <cp:lastPrinted>2020-09-09T13:15:00Z</cp:lastPrinted>
  <dcterms:created xsi:type="dcterms:W3CDTF">2023-01-11T13:00:00Z</dcterms:created>
  <dcterms:modified xsi:type="dcterms:W3CDTF">2024-02-20T07:20:00Z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2024-02-20T07:20:48Z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6f20bf2a-128a-49fd-b75c-eb795c5e971d</vt:lpwstr>
  </property>
  <property fmtid="{D5CDD505-2E9C-101B-9397-08002B2CF9AE}" pid="9" name="MSIP_Label_e9fea72e-161c-48c8-8e82-3fc1e9b3162c_ContentBits">
    <vt:lpwstr>0</vt:lpwstr>
  </property>
</Properties>
</file>