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5924" w14:textId="1E2990E1" w:rsidR="00F348CD" w:rsidRPr="00C25455" w:rsidRDefault="00BF1855" w:rsidP="00C25455">
      <w:pPr>
        <w:jc w:val="center"/>
        <w:rPr>
          <w:rFonts w:ascii="Arial" w:hAnsi="Arial" w:cs="Arial"/>
          <w:b/>
          <w:color w:val="002060"/>
          <w:sz w:val="28"/>
          <w:szCs w:val="28"/>
          <w:lang w:val="pl-PL"/>
        </w:rPr>
      </w:pPr>
      <w:r w:rsidRPr="00C25455">
        <w:rPr>
          <w:rFonts w:ascii="Arial" w:hAnsi="Arial" w:cs="Arial"/>
          <w:b/>
          <w:color w:val="002060"/>
          <w:sz w:val="28"/>
          <w:szCs w:val="28"/>
          <w:lang w:val="pl-PL"/>
        </w:rPr>
        <w:t>Praktyki letnie</w:t>
      </w:r>
      <w:r w:rsidR="00BD6E82" w:rsidRPr="00C25455">
        <w:rPr>
          <w:rFonts w:ascii="Arial" w:hAnsi="Arial" w:cs="Arial"/>
          <w:b/>
          <w:color w:val="002060"/>
          <w:sz w:val="28"/>
          <w:szCs w:val="28"/>
          <w:lang w:val="pl-PL"/>
        </w:rPr>
        <w:t xml:space="preserve"> w </w:t>
      </w:r>
      <w:r w:rsidR="00DB42E9" w:rsidRPr="00C25455">
        <w:rPr>
          <w:rFonts w:ascii="Arial" w:hAnsi="Arial" w:cs="Arial"/>
          <w:b/>
          <w:color w:val="002060"/>
          <w:sz w:val="28"/>
          <w:szCs w:val="28"/>
          <w:lang w:val="pl-PL"/>
        </w:rPr>
        <w:t>Dziale Produktu</w:t>
      </w:r>
    </w:p>
    <w:p w14:paraId="6F926210" w14:textId="77777777" w:rsidR="00C25455" w:rsidRDefault="00C25455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</w:p>
    <w:p w14:paraId="6F24B4D3" w14:textId="1D0BFA69" w:rsidR="00C909D7" w:rsidRPr="00C25455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</w:pPr>
      <w:r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British-American Tobacco w Augustowie jest jednym z najważniejszych zakładów produkcyjnych Grupy BAT na świecie. </w:t>
      </w:r>
      <w:r w:rsidR="00BD6E82"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Zatrudniamy ponad 1400 pracowników</w:t>
      </w:r>
      <w:r w:rsidR="00434C2F"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, a średni staż pracy w naszej Fabryce to 10 lat!</w:t>
      </w:r>
    </w:p>
    <w:p w14:paraId="7EA486DF" w14:textId="72C11F97" w:rsidR="00074F8B" w:rsidRPr="00C25455" w:rsidRDefault="00BF1855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</w:pPr>
      <w:r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Wszystkich zainteresowanych </w:t>
      </w:r>
      <w:r w:rsidR="00A72486"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technologią produkcji i jakością </w:t>
      </w:r>
      <w:r w:rsidR="006F6EA5"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z</w:t>
      </w:r>
      <w:r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apraszamy na</w:t>
      </w:r>
      <w:r w:rsidR="006F6EA5"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 płatne</w:t>
      </w:r>
      <w:r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 xml:space="preserve"> praktyki letnie w Dziale </w:t>
      </w:r>
      <w:r w:rsidR="00DB42E9"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P</w:t>
      </w:r>
      <w:r w:rsidR="00A010FD"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roduktu</w:t>
      </w:r>
      <w:r w:rsidRPr="00C25455"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22"/>
          <w:lang w:val="pl-PL"/>
        </w:rPr>
        <w:t>.</w:t>
      </w:r>
    </w:p>
    <w:p w14:paraId="5800EDC8" w14:textId="77777777" w:rsidR="00070BAE" w:rsidRPr="00C25455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20"/>
          <w:szCs w:val="20"/>
          <w:lang w:val="pl-PL"/>
        </w:rPr>
      </w:pPr>
      <w:r w:rsidRPr="00C25455">
        <w:rPr>
          <w:rFonts w:ascii="Arial" w:hAnsi="Arial" w:cs="Arial"/>
          <w:b/>
          <w:color w:val="002060"/>
          <w:sz w:val="20"/>
          <w:szCs w:val="20"/>
          <w:lang w:val="pl-PL"/>
        </w:rPr>
        <w:t>Co oferujemy?</w:t>
      </w:r>
    </w:p>
    <w:p w14:paraId="71958166" w14:textId="68A09B24" w:rsidR="00070BAE" w:rsidRPr="00C25455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Płatn</w:t>
      </w:r>
      <w:r w:rsidR="001F2C5F"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e</w:t>
      </w: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3-miesięczn</w:t>
      </w:r>
      <w:r w:rsidR="001F2C5F"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e praktyki </w:t>
      </w:r>
      <w:r w:rsidR="002849C6"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letnie</w:t>
      </w:r>
    </w:p>
    <w:p w14:paraId="246E9077" w14:textId="146EA596" w:rsidR="001F2C5F" w:rsidRPr="00C25455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Poznanie jednego z największych zakładów produkcyjnych w regionie</w:t>
      </w:r>
    </w:p>
    <w:p w14:paraId="6D00AFE9" w14:textId="73D339CA" w:rsidR="00070BAE" w:rsidRPr="00C25455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Pracę w międzynarodowym środowisku</w:t>
      </w:r>
    </w:p>
    <w:p w14:paraId="095CF378" w14:textId="1CF046B7" w:rsidR="001F2C5F" w:rsidRPr="00C25455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Liczne szkolenia</w:t>
      </w:r>
    </w:p>
    <w:p w14:paraId="4E695F93" w14:textId="77777777" w:rsidR="00070BAE" w:rsidRPr="00C25455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Umowę-zlecenie</w:t>
      </w:r>
    </w:p>
    <w:p w14:paraId="33CEEDEB" w14:textId="62A2BFDA" w:rsidR="004C4D2D" w:rsidRPr="00C25455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20"/>
          <w:szCs w:val="20"/>
          <w:lang w:val="pl-PL"/>
        </w:rPr>
      </w:pPr>
      <w:r w:rsidRPr="00C25455">
        <w:rPr>
          <w:rFonts w:ascii="Arial" w:hAnsi="Arial" w:cs="Arial"/>
          <w:b/>
          <w:color w:val="002060"/>
          <w:sz w:val="20"/>
          <w:szCs w:val="20"/>
          <w:lang w:val="pl-PL"/>
        </w:rPr>
        <w:t>Jakich kandydatów szukamy?</w:t>
      </w:r>
    </w:p>
    <w:p w14:paraId="5E972ACC" w14:textId="13848DA3" w:rsidR="00CD59BB" w:rsidRPr="008B4625" w:rsidRDefault="00CD59BB" w:rsidP="00EF66D8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Studentów uczelni wyższych (preferowane kierunki inżynierskie</w:t>
      </w:r>
      <w:r w:rsidR="006B03ED"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/techniczne</w:t>
      </w:r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 xml:space="preserve"> lub zarządzania związane z technologią produkcji, jakością produkcji, statystyką, </w:t>
      </w:r>
      <w:proofErr w:type="spellStart"/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chemią</w:t>
      </w:r>
      <w:r w:rsidR="006B03ED"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,</w:t>
      </w:r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fizyką</w:t>
      </w:r>
      <w:proofErr w:type="spellEnd"/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,</w:t>
      </w:r>
      <w:r w:rsidR="006B03ED"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 xml:space="preserve"> transportem i logistyką, </w:t>
      </w:r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 xml:space="preserve"> materiałoznawstwem lub pokrewne).</w:t>
      </w:r>
    </w:p>
    <w:p w14:paraId="3D535687" w14:textId="1492CB8A" w:rsidR="00EF66D8" w:rsidRPr="008B4625" w:rsidRDefault="002D6865" w:rsidP="00EF66D8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 xml:space="preserve">Znających język angielski w mowie i piśmie w stopniu minimum </w:t>
      </w:r>
      <w:r w:rsidR="00EF66D8"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>komunikatywnym</w:t>
      </w:r>
    </w:p>
    <w:p w14:paraId="701220E1" w14:textId="678B649B" w:rsidR="00513FBB" w:rsidRPr="008B4625" w:rsidRDefault="00EF66D8" w:rsidP="00E464DA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>Dobrze  znających obsługę pakietu MS Office, a w szczególności Excel</w:t>
      </w:r>
    </w:p>
    <w:p w14:paraId="699F8392" w14:textId="4C3E3408" w:rsidR="00CD59BB" w:rsidRPr="008B4625" w:rsidRDefault="00CD59BB" w:rsidP="00E464DA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>Dobre umiejętności pracy zespołowej oraz współpracy z osobami spoza zespołu</w:t>
      </w:r>
    </w:p>
    <w:p w14:paraId="7B25E119" w14:textId="77777777" w:rsidR="00513FBB" w:rsidRPr="008B4625" w:rsidRDefault="00513FBB" w:rsidP="002137B5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>Świetnie pracujących w zespole i komunikatywnych</w:t>
      </w:r>
    </w:p>
    <w:p w14:paraId="40C566D3" w14:textId="10E5088C" w:rsidR="00EF66D8" w:rsidRPr="008B4625" w:rsidRDefault="00EF66D8" w:rsidP="002137B5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>Dokładn</w:t>
      </w:r>
      <w:r w:rsidR="00513FBB"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>ych</w:t>
      </w:r>
      <w:r w:rsidRPr="008B4625">
        <w:rPr>
          <w:rFonts w:ascii="Arial" w:hAnsi="Arial" w:cs="Arial"/>
          <w:bCs/>
          <w:color w:val="3B3838" w:themeColor="background2" w:themeShade="40"/>
          <w:sz w:val="20"/>
          <w:szCs w:val="20"/>
          <w:lang w:val="pl-PL"/>
        </w:rPr>
        <w:t xml:space="preserve"> w wykonywaniu powierzonych zadań</w:t>
      </w:r>
    </w:p>
    <w:p w14:paraId="1B92480A" w14:textId="4943955A" w:rsidR="000F1F16" w:rsidRPr="00C25455" w:rsidRDefault="000F1F16" w:rsidP="00EF66D8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20"/>
          <w:szCs w:val="20"/>
          <w:lang w:val="pl-PL"/>
        </w:rPr>
      </w:pPr>
      <w:r w:rsidRPr="00C25455">
        <w:rPr>
          <w:rFonts w:ascii="Arial" w:hAnsi="Arial" w:cs="Arial"/>
          <w:b/>
          <w:color w:val="002060"/>
          <w:sz w:val="20"/>
          <w:szCs w:val="20"/>
          <w:lang w:val="pl-PL"/>
        </w:rPr>
        <w:t>W swojej codziennej pracy będziesz nas wspierać w zakresie:</w:t>
      </w:r>
    </w:p>
    <w:p w14:paraId="279340B4" w14:textId="77777777" w:rsidR="00CD59BB" w:rsidRPr="008B4625" w:rsidRDefault="00CD59BB" w:rsidP="006B03ED">
      <w:pPr>
        <w:pStyle w:val="Akapitzlist"/>
        <w:numPr>
          <w:ilvl w:val="0"/>
          <w:numId w:val="42"/>
        </w:numPr>
        <w:rPr>
          <w:rFonts w:ascii="Arial" w:eastAsia="Times New Roman" w:hAnsi="Arial" w:cs="Arial"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Przygotowywanie pliku oraz komunikacji o nowych produktach w fabryce.</w:t>
      </w:r>
    </w:p>
    <w:p w14:paraId="57260C7C" w14:textId="77777777" w:rsidR="00CD59BB" w:rsidRPr="008B4625" w:rsidRDefault="00CD59BB" w:rsidP="006B03ED">
      <w:pPr>
        <w:pStyle w:val="Akapitzlist"/>
        <w:numPr>
          <w:ilvl w:val="0"/>
          <w:numId w:val="42"/>
        </w:numPr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Sprawdzenie możliwości stworzenia alternatyw dla SKU będących w produkcji.</w:t>
      </w:r>
    </w:p>
    <w:p w14:paraId="69B9DBBE" w14:textId="5F27AF19" w:rsidR="00CD59BB" w:rsidRPr="008B4625" w:rsidRDefault="00CD59BB" w:rsidP="006B03ED">
      <w:pPr>
        <w:pStyle w:val="Akapitzlist"/>
        <w:numPr>
          <w:ilvl w:val="0"/>
          <w:numId w:val="42"/>
        </w:numPr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hAnsi="Arial" w:cs="Arial"/>
          <w:color w:val="3B3838" w:themeColor="background2" w:themeShade="40"/>
          <w:sz w:val="20"/>
          <w:szCs w:val="20"/>
          <w:lang w:val="pl-PL"/>
        </w:rPr>
        <w:t>Analiza danych wydajnościowych produkcji i wpływu projektów NPI na wyniki produkcji.</w:t>
      </w:r>
    </w:p>
    <w:p w14:paraId="7B22A2E5" w14:textId="77777777" w:rsidR="006B03ED" w:rsidRPr="008B4625" w:rsidRDefault="006B03ED" w:rsidP="006B03ED">
      <w:pPr>
        <w:pStyle w:val="Akapitzlist"/>
        <w:numPr>
          <w:ilvl w:val="0"/>
          <w:numId w:val="42"/>
        </w:numPr>
        <w:rPr>
          <w:rFonts w:ascii="Arial" w:eastAsia="Times New Roman" w:hAnsi="Arial" w:cs="Arial"/>
          <w:color w:val="3B3838" w:themeColor="background2" w:themeShade="40"/>
          <w:sz w:val="20"/>
          <w:szCs w:val="20"/>
          <w:lang w:val="pl-PL"/>
        </w:rPr>
      </w:pPr>
      <w:r w:rsidRPr="008B4625">
        <w:rPr>
          <w:rFonts w:ascii="Arial" w:eastAsia="Times New Roman" w:hAnsi="Arial" w:cs="Arial"/>
          <w:color w:val="3B3838" w:themeColor="background2" w:themeShade="40"/>
          <w:sz w:val="20"/>
          <w:szCs w:val="20"/>
          <w:lang w:val="pl-PL"/>
        </w:rPr>
        <w:t>Koordynowanie działań związanych z zarządzaniem materiałami WMS, procesy reklamacyjne oraz logistyka wewnętrzną materiałów produkcyjnych.</w:t>
      </w:r>
    </w:p>
    <w:p w14:paraId="10753298" w14:textId="77777777" w:rsidR="006B03ED" w:rsidRPr="00CD59BB" w:rsidRDefault="006B03ED" w:rsidP="006B03ED">
      <w:pPr>
        <w:pStyle w:val="Akapitzlist"/>
        <w:rPr>
          <w:rFonts w:ascii="Montserrat" w:hAnsi="Montserrat"/>
          <w:sz w:val="18"/>
          <w:szCs w:val="18"/>
          <w:lang w:val="pl-PL"/>
        </w:rPr>
      </w:pPr>
    </w:p>
    <w:p w14:paraId="11545137" w14:textId="77777777" w:rsidR="00CD59BB" w:rsidRPr="00CD59BB" w:rsidRDefault="00CD59BB" w:rsidP="00012FB7">
      <w:pPr>
        <w:spacing w:before="120" w:after="120" w:line="360" w:lineRule="auto"/>
        <w:jc w:val="both"/>
        <w:rPr>
          <w:rFonts w:ascii="Montserrat" w:hAnsi="Montserrat" w:cs="Arial"/>
          <w:b/>
          <w:color w:val="002060"/>
          <w:sz w:val="18"/>
          <w:szCs w:val="18"/>
          <w:lang w:val="pl-PL"/>
        </w:rPr>
      </w:pPr>
    </w:p>
    <w:p w14:paraId="7C37B80B" w14:textId="212E8941" w:rsidR="002E5039" w:rsidRPr="00C25455" w:rsidRDefault="002E5039" w:rsidP="00012FB7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/>
          <w:color w:val="002060"/>
          <w:sz w:val="20"/>
          <w:szCs w:val="20"/>
          <w:lang w:val="pl-PL"/>
        </w:rPr>
        <w:t>Jakie są etapy rekrutacji?</w:t>
      </w:r>
    </w:p>
    <w:p w14:paraId="009C6DCB" w14:textId="77777777" w:rsidR="002E5039" w:rsidRPr="00C25455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ETAP 1: Wstępna selekcja nadesłanych CV. Skontaktujemy się z Tobą, jeżeli Twój profil kandydata będzie odpowiadał naszym oczekiwaniom.</w:t>
      </w:r>
    </w:p>
    <w:p w14:paraId="2AAFB3DD" w14:textId="0FF09192" w:rsidR="002E5039" w:rsidRPr="00C25455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lastRenderedPageBreak/>
        <w:t xml:space="preserve">ETAP </w:t>
      </w:r>
      <w:r w:rsidR="001A462B"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2</w:t>
      </w: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: </w:t>
      </w:r>
      <w:r w:rsidR="00F51C11"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Spotkanie rekrutacyjne. </w:t>
      </w:r>
      <w:r w:rsidR="00C0080F"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B</w:t>
      </w: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ędziemy chcieli Cię trochę poznać</w:t>
      </w:r>
      <w:r w:rsidR="00FF2E0F"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i spytać o dotychczasowe doświadczenia. Będzie też przestrzeń na Twoje pytania, a my postaramy się zaspokoić Twoją ciekawość.</w:t>
      </w:r>
    </w:p>
    <w:p w14:paraId="1F924863" w14:textId="765B7837" w:rsidR="00CE29DA" w:rsidRPr="009F4130" w:rsidRDefault="002E5039" w:rsidP="009F4130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22"/>
          <w:szCs w:val="28"/>
          <w:lang w:val="pl-PL"/>
        </w:rPr>
      </w:pP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DECYZJA: Informację zwrotną przekazujemy zawsze w ciągu </w:t>
      </w:r>
      <w:r w:rsidR="00740788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>14</w:t>
      </w:r>
      <w:r w:rsidRPr="00C25455">
        <w:rPr>
          <w:rFonts w:ascii="Arial" w:hAnsi="Arial" w:cs="Arial"/>
          <w:bCs/>
          <w:color w:val="595959" w:themeColor="text1" w:themeTint="A6"/>
          <w:sz w:val="20"/>
          <w:szCs w:val="20"/>
          <w:lang w:val="pl-PL"/>
        </w:rPr>
        <w:t xml:space="preserve"> dni roboczych. Żaden z kandydatów zaproszonych na spotkanie nie zostanie bez odpowiedzi.</w:t>
      </w:r>
    </w:p>
    <w:sectPr w:rsidR="00CE29DA" w:rsidRPr="009F413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5B101" w14:textId="77777777" w:rsidR="00A93BD2" w:rsidRDefault="00A93BD2" w:rsidP="0034738A">
      <w:r>
        <w:separator/>
      </w:r>
    </w:p>
  </w:endnote>
  <w:endnote w:type="continuationSeparator" w:id="0">
    <w:p w14:paraId="3649DF52" w14:textId="77777777" w:rsidR="00A93BD2" w:rsidRDefault="00A93BD2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Pro 55 Roman">
    <w:altName w:val="Arial"/>
    <w:charset w:val="00"/>
    <w:family w:val="auto"/>
    <w:pitch w:val="variable"/>
    <w:sig w:usb0="00000001" w:usb1="5000205B" w:usb2="00000000" w:usb3="00000000" w:csb0="0000009B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05B2386E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6B6664E7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199D2E9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12ED2BFF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3FDE987D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9493DA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9E70D" w14:textId="77777777" w:rsidR="00A93BD2" w:rsidRDefault="00A93BD2" w:rsidP="0034738A">
      <w:r>
        <w:separator/>
      </w:r>
    </w:p>
  </w:footnote>
  <w:footnote w:type="continuationSeparator" w:id="0">
    <w:p w14:paraId="6356213E" w14:textId="77777777" w:rsidR="00A93BD2" w:rsidRDefault="00A93BD2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EF6E09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0.9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B29E0"/>
    <w:multiLevelType w:val="hybridMultilevel"/>
    <w:tmpl w:val="4188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C0C3E"/>
    <w:multiLevelType w:val="hybridMultilevel"/>
    <w:tmpl w:val="BFEA12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A774DF"/>
    <w:multiLevelType w:val="hybridMultilevel"/>
    <w:tmpl w:val="B5BEC7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2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7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108719">
    <w:abstractNumId w:val="7"/>
  </w:num>
  <w:num w:numId="2" w16cid:durableId="336930643">
    <w:abstractNumId w:val="23"/>
  </w:num>
  <w:num w:numId="3" w16cid:durableId="2028868010">
    <w:abstractNumId w:val="0"/>
  </w:num>
  <w:num w:numId="4" w16cid:durableId="819006516">
    <w:abstractNumId w:val="33"/>
  </w:num>
  <w:num w:numId="5" w16cid:durableId="592665987">
    <w:abstractNumId w:val="38"/>
  </w:num>
  <w:num w:numId="6" w16cid:durableId="3364467">
    <w:abstractNumId w:val="29"/>
  </w:num>
  <w:num w:numId="7" w16cid:durableId="1292975361">
    <w:abstractNumId w:val="1"/>
  </w:num>
  <w:num w:numId="8" w16cid:durableId="1871260982">
    <w:abstractNumId w:val="35"/>
  </w:num>
  <w:num w:numId="9" w16cid:durableId="466970960">
    <w:abstractNumId w:val="26"/>
  </w:num>
  <w:num w:numId="10" w16cid:durableId="1558972726">
    <w:abstractNumId w:val="21"/>
  </w:num>
  <w:num w:numId="11" w16cid:durableId="1100295095">
    <w:abstractNumId w:val="20"/>
  </w:num>
  <w:num w:numId="12" w16cid:durableId="99302471">
    <w:abstractNumId w:val="40"/>
  </w:num>
  <w:num w:numId="13" w16cid:durableId="306713862">
    <w:abstractNumId w:val="9"/>
  </w:num>
  <w:num w:numId="14" w16cid:durableId="426117162">
    <w:abstractNumId w:val="5"/>
  </w:num>
  <w:num w:numId="15" w16cid:durableId="445851503">
    <w:abstractNumId w:val="16"/>
  </w:num>
  <w:num w:numId="16" w16cid:durableId="1865171062">
    <w:abstractNumId w:val="15"/>
  </w:num>
  <w:num w:numId="17" w16cid:durableId="41901883">
    <w:abstractNumId w:val="19"/>
  </w:num>
  <w:num w:numId="18" w16cid:durableId="1217740007">
    <w:abstractNumId w:val="10"/>
  </w:num>
  <w:num w:numId="19" w16cid:durableId="2074308342">
    <w:abstractNumId w:val="18"/>
  </w:num>
  <w:num w:numId="20" w16cid:durableId="186991080">
    <w:abstractNumId w:val="30"/>
  </w:num>
  <w:num w:numId="21" w16cid:durableId="1112165664">
    <w:abstractNumId w:val="8"/>
  </w:num>
  <w:num w:numId="22" w16cid:durableId="467823729">
    <w:abstractNumId w:val="27"/>
  </w:num>
  <w:num w:numId="23" w16cid:durableId="209852721">
    <w:abstractNumId w:val="17"/>
  </w:num>
  <w:num w:numId="24" w16cid:durableId="855002805">
    <w:abstractNumId w:val="11"/>
  </w:num>
  <w:num w:numId="25" w16cid:durableId="252664070">
    <w:abstractNumId w:val="34"/>
  </w:num>
  <w:num w:numId="26" w16cid:durableId="200020065">
    <w:abstractNumId w:val="2"/>
  </w:num>
  <w:num w:numId="27" w16cid:durableId="1565993911">
    <w:abstractNumId w:val="25"/>
  </w:num>
  <w:num w:numId="28" w16cid:durableId="511263218">
    <w:abstractNumId w:val="37"/>
  </w:num>
  <w:num w:numId="29" w16cid:durableId="1785538917">
    <w:abstractNumId w:val="13"/>
  </w:num>
  <w:num w:numId="30" w16cid:durableId="456066768">
    <w:abstractNumId w:val="39"/>
  </w:num>
  <w:num w:numId="31" w16cid:durableId="874078517">
    <w:abstractNumId w:val="12"/>
  </w:num>
  <w:num w:numId="32" w16cid:durableId="779837075">
    <w:abstractNumId w:val="24"/>
  </w:num>
  <w:num w:numId="33" w16cid:durableId="22751636">
    <w:abstractNumId w:val="22"/>
  </w:num>
  <w:num w:numId="34" w16cid:durableId="806510720">
    <w:abstractNumId w:val="31"/>
  </w:num>
  <w:num w:numId="35" w16cid:durableId="382409274">
    <w:abstractNumId w:val="32"/>
  </w:num>
  <w:num w:numId="36" w16cid:durableId="1469126253">
    <w:abstractNumId w:val="6"/>
  </w:num>
  <w:num w:numId="37" w16cid:durableId="100033704">
    <w:abstractNumId w:val="36"/>
  </w:num>
  <w:num w:numId="38" w16cid:durableId="1415399740">
    <w:abstractNumId w:val="4"/>
  </w:num>
  <w:num w:numId="39" w16cid:durableId="1899781890">
    <w:abstractNumId w:val="4"/>
  </w:num>
  <w:num w:numId="40" w16cid:durableId="629747560">
    <w:abstractNumId w:val="28"/>
  </w:num>
  <w:num w:numId="41" w16cid:durableId="2069450838">
    <w:abstractNumId w:val="14"/>
  </w:num>
  <w:num w:numId="42" w16cid:durableId="324938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01596"/>
    <w:rsid w:val="00012FB7"/>
    <w:rsid w:val="0001555E"/>
    <w:rsid w:val="00036C69"/>
    <w:rsid w:val="00040367"/>
    <w:rsid w:val="00070BAE"/>
    <w:rsid w:val="00072F1E"/>
    <w:rsid w:val="00074F8B"/>
    <w:rsid w:val="0009206B"/>
    <w:rsid w:val="000A1F9C"/>
    <w:rsid w:val="000C75AE"/>
    <w:rsid w:val="000F1F16"/>
    <w:rsid w:val="000F3982"/>
    <w:rsid w:val="00166B55"/>
    <w:rsid w:val="001713A8"/>
    <w:rsid w:val="001A462B"/>
    <w:rsid w:val="001A55DF"/>
    <w:rsid w:val="001B487D"/>
    <w:rsid w:val="001E072F"/>
    <w:rsid w:val="001F2C5F"/>
    <w:rsid w:val="001F7439"/>
    <w:rsid w:val="00207377"/>
    <w:rsid w:val="00265306"/>
    <w:rsid w:val="002849C6"/>
    <w:rsid w:val="002A6916"/>
    <w:rsid w:val="002B27F5"/>
    <w:rsid w:val="002B4B54"/>
    <w:rsid w:val="002B7488"/>
    <w:rsid w:val="002D6865"/>
    <w:rsid w:val="002E5039"/>
    <w:rsid w:val="002E5834"/>
    <w:rsid w:val="002F2B2B"/>
    <w:rsid w:val="00337A04"/>
    <w:rsid w:val="003417D1"/>
    <w:rsid w:val="0034738A"/>
    <w:rsid w:val="00365136"/>
    <w:rsid w:val="00371963"/>
    <w:rsid w:val="00374009"/>
    <w:rsid w:val="003B300E"/>
    <w:rsid w:val="003B6D20"/>
    <w:rsid w:val="003B7D3F"/>
    <w:rsid w:val="003D2325"/>
    <w:rsid w:val="003F0221"/>
    <w:rsid w:val="00434C2F"/>
    <w:rsid w:val="004463A9"/>
    <w:rsid w:val="00483949"/>
    <w:rsid w:val="00490C15"/>
    <w:rsid w:val="00496316"/>
    <w:rsid w:val="004A677A"/>
    <w:rsid w:val="004C4D2D"/>
    <w:rsid w:val="004E70E5"/>
    <w:rsid w:val="004F172A"/>
    <w:rsid w:val="004F5293"/>
    <w:rsid w:val="00513FBB"/>
    <w:rsid w:val="00536084"/>
    <w:rsid w:val="005445C9"/>
    <w:rsid w:val="00544AF3"/>
    <w:rsid w:val="00560D36"/>
    <w:rsid w:val="00567586"/>
    <w:rsid w:val="0057021D"/>
    <w:rsid w:val="005C1656"/>
    <w:rsid w:val="005C359A"/>
    <w:rsid w:val="005C7E5E"/>
    <w:rsid w:val="00606D9D"/>
    <w:rsid w:val="006172F6"/>
    <w:rsid w:val="00623C27"/>
    <w:rsid w:val="0062440A"/>
    <w:rsid w:val="00684DC5"/>
    <w:rsid w:val="006865E7"/>
    <w:rsid w:val="006B03ED"/>
    <w:rsid w:val="006D02FB"/>
    <w:rsid w:val="006F6EA5"/>
    <w:rsid w:val="00737145"/>
    <w:rsid w:val="00740788"/>
    <w:rsid w:val="00750D8C"/>
    <w:rsid w:val="007805B3"/>
    <w:rsid w:val="007B5ADC"/>
    <w:rsid w:val="007F4A02"/>
    <w:rsid w:val="008126F7"/>
    <w:rsid w:val="00877751"/>
    <w:rsid w:val="00884929"/>
    <w:rsid w:val="0089210D"/>
    <w:rsid w:val="0089619B"/>
    <w:rsid w:val="008A7374"/>
    <w:rsid w:val="008B4625"/>
    <w:rsid w:val="008B5515"/>
    <w:rsid w:val="008B7C2A"/>
    <w:rsid w:val="008E1E72"/>
    <w:rsid w:val="00902DF0"/>
    <w:rsid w:val="00922C91"/>
    <w:rsid w:val="00945947"/>
    <w:rsid w:val="00951B74"/>
    <w:rsid w:val="009971AD"/>
    <w:rsid w:val="009C085F"/>
    <w:rsid w:val="009D09FA"/>
    <w:rsid w:val="009E50AB"/>
    <w:rsid w:val="009F4130"/>
    <w:rsid w:val="00A010FD"/>
    <w:rsid w:val="00A015A5"/>
    <w:rsid w:val="00A25C2B"/>
    <w:rsid w:val="00A27DDA"/>
    <w:rsid w:val="00A515D3"/>
    <w:rsid w:val="00A5372B"/>
    <w:rsid w:val="00A72486"/>
    <w:rsid w:val="00A86276"/>
    <w:rsid w:val="00A93BD2"/>
    <w:rsid w:val="00A95461"/>
    <w:rsid w:val="00AA4C98"/>
    <w:rsid w:val="00AB71D9"/>
    <w:rsid w:val="00AC241A"/>
    <w:rsid w:val="00AD3692"/>
    <w:rsid w:val="00AE6A25"/>
    <w:rsid w:val="00B24BF7"/>
    <w:rsid w:val="00B317A3"/>
    <w:rsid w:val="00B81005"/>
    <w:rsid w:val="00BA1744"/>
    <w:rsid w:val="00BA3405"/>
    <w:rsid w:val="00BA4738"/>
    <w:rsid w:val="00BC2697"/>
    <w:rsid w:val="00BD0DD4"/>
    <w:rsid w:val="00BD6E82"/>
    <w:rsid w:val="00BF1855"/>
    <w:rsid w:val="00BF3D9F"/>
    <w:rsid w:val="00BF5B11"/>
    <w:rsid w:val="00C0080F"/>
    <w:rsid w:val="00C10601"/>
    <w:rsid w:val="00C12667"/>
    <w:rsid w:val="00C20530"/>
    <w:rsid w:val="00C25455"/>
    <w:rsid w:val="00C75A7B"/>
    <w:rsid w:val="00C909D7"/>
    <w:rsid w:val="00CA5530"/>
    <w:rsid w:val="00CC296F"/>
    <w:rsid w:val="00CD59BB"/>
    <w:rsid w:val="00CD7CC5"/>
    <w:rsid w:val="00CE29DA"/>
    <w:rsid w:val="00CE2A8D"/>
    <w:rsid w:val="00CF659E"/>
    <w:rsid w:val="00DB42E9"/>
    <w:rsid w:val="00DB454E"/>
    <w:rsid w:val="00DF3C79"/>
    <w:rsid w:val="00E14A0A"/>
    <w:rsid w:val="00E27A71"/>
    <w:rsid w:val="00E41C4B"/>
    <w:rsid w:val="00E5012F"/>
    <w:rsid w:val="00E530C7"/>
    <w:rsid w:val="00E662F0"/>
    <w:rsid w:val="00E95042"/>
    <w:rsid w:val="00E96E7F"/>
    <w:rsid w:val="00EC7CD5"/>
    <w:rsid w:val="00ED3B0B"/>
    <w:rsid w:val="00ED3FF7"/>
    <w:rsid w:val="00EE769B"/>
    <w:rsid w:val="00EF105B"/>
    <w:rsid w:val="00EF66D8"/>
    <w:rsid w:val="00F0262C"/>
    <w:rsid w:val="00F27393"/>
    <w:rsid w:val="00F30A83"/>
    <w:rsid w:val="00F348CD"/>
    <w:rsid w:val="00F403A1"/>
    <w:rsid w:val="00F51C11"/>
    <w:rsid w:val="00F55D48"/>
    <w:rsid w:val="00F64383"/>
    <w:rsid w:val="00F8434F"/>
    <w:rsid w:val="00FA465C"/>
    <w:rsid w:val="00FD3CA2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1633E4-94CC-4BE3-B56A-C9D075A89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Marcin Surazynski</cp:lastModifiedBy>
  <cp:revision>18</cp:revision>
  <cp:lastPrinted>2020-09-09T13:15:00Z</cp:lastPrinted>
  <dcterms:created xsi:type="dcterms:W3CDTF">2022-03-11T11:32:00Z</dcterms:created>
  <dcterms:modified xsi:type="dcterms:W3CDTF">2024-02-22T08:28:00Z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2024-02-16T13:50:35Z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134d0420-9c23-4011-b5ca-17185d713609</vt:lpwstr>
  </property>
  <property fmtid="{D5CDD505-2E9C-101B-9397-08002B2CF9AE}" pid="9" name="MSIP_Label_e9fea72e-161c-48c8-8e82-3fc1e9b3162c_ContentBits">
    <vt:lpwstr>0</vt:lpwstr>
  </property>
</Properties>
</file>