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5924" w14:textId="5E58FEE8" w:rsidR="00F348CD" w:rsidRPr="006B78B6" w:rsidRDefault="00BF1855" w:rsidP="006B78B6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6B78B6">
        <w:rPr>
          <w:rFonts w:ascii="Arial" w:hAnsi="Arial" w:cs="Arial"/>
          <w:b/>
          <w:color w:val="002060"/>
          <w:sz w:val="28"/>
          <w:szCs w:val="28"/>
          <w:lang w:val="pl-PL"/>
        </w:rPr>
        <w:t>Praktyki letnie</w:t>
      </w:r>
      <w:r w:rsidR="00BD6E82" w:rsidRPr="006B78B6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 w </w:t>
      </w:r>
      <w:r w:rsidR="0062440A" w:rsidRPr="006B78B6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Laboratorium </w:t>
      </w:r>
      <w:r w:rsidR="00C540E3">
        <w:rPr>
          <w:rFonts w:ascii="Arial" w:hAnsi="Arial" w:cs="Arial"/>
          <w:b/>
          <w:color w:val="002060"/>
          <w:sz w:val="28"/>
          <w:szCs w:val="28"/>
          <w:lang w:val="pl-PL"/>
        </w:rPr>
        <w:t>Fizycznym</w:t>
      </w:r>
    </w:p>
    <w:p w14:paraId="6ED65DD0" w14:textId="77777777" w:rsidR="00AB71D9" w:rsidRPr="006B78B6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18"/>
          <w:szCs w:val="18"/>
          <w:lang w:val="pl-PL"/>
        </w:rPr>
      </w:pPr>
    </w:p>
    <w:p w14:paraId="6F24B4D3" w14:textId="791B07BE" w:rsidR="00C909D7" w:rsidRPr="00F94746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</w:pPr>
      <w:r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British-American Tobacco w Augustowie jest jednym z najważniejszych zakładów produkcyjnych Grupy BAT na świecie. </w:t>
      </w:r>
      <w:r w:rsidR="00BD6E82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Zatrudniamy ponad 1400 pracowników</w:t>
      </w:r>
      <w:r w:rsidR="00434C2F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, a średni staż pracy w naszej Fabryce to 10 lat!</w:t>
      </w:r>
    </w:p>
    <w:p w14:paraId="7EA486DF" w14:textId="73769BC6" w:rsidR="00074F8B" w:rsidRPr="00F94746" w:rsidRDefault="00BF1855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</w:pPr>
      <w:r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Wszystkich zainteresowanych </w:t>
      </w:r>
      <w:r w:rsidR="008E52FA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pracą w laboratorium</w:t>
      </w:r>
      <w:r w:rsidR="006F6EA5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 z</w:t>
      </w:r>
      <w:r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apraszamy na</w:t>
      </w:r>
      <w:r w:rsidR="006F6EA5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 płatne</w:t>
      </w:r>
      <w:r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 praktyki letnie w </w:t>
      </w:r>
      <w:r w:rsidR="008E52FA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Laboratorium </w:t>
      </w:r>
      <w:r w:rsidR="00773C90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Fizycznym</w:t>
      </w:r>
      <w:r w:rsidR="008E52FA" w:rsidRPr="00F94746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.</w:t>
      </w:r>
    </w:p>
    <w:p w14:paraId="5800EDC8" w14:textId="77777777" w:rsidR="00070BAE" w:rsidRPr="006B78B6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6B78B6">
        <w:rPr>
          <w:rFonts w:ascii="Arial" w:hAnsi="Arial" w:cs="Arial"/>
          <w:b/>
          <w:color w:val="002060"/>
          <w:sz w:val="20"/>
          <w:szCs w:val="20"/>
          <w:lang w:val="pl-PL"/>
        </w:rPr>
        <w:t>Co oferujemy?</w:t>
      </w:r>
    </w:p>
    <w:p w14:paraId="71958166" w14:textId="2B7814A2" w:rsidR="00070BAE" w:rsidRPr="006B78B6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Płatn</w:t>
      </w:r>
      <w:r w:rsidR="001F2C5F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e</w:t>
      </w: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3-miesięczn</w:t>
      </w:r>
      <w:r w:rsidR="001F2C5F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e praktyki </w:t>
      </w:r>
      <w:r w:rsidR="00167FB4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letnie w laboratorium</w:t>
      </w:r>
      <w:r w:rsidR="00773C90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fizycznym</w:t>
      </w:r>
    </w:p>
    <w:p w14:paraId="246E9077" w14:textId="146EA596" w:rsidR="001F2C5F" w:rsidRPr="006B78B6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Poznanie jednego z największych zakładów produkcyjnych w regionie</w:t>
      </w:r>
    </w:p>
    <w:p w14:paraId="6D00AFE9" w14:textId="73D339CA" w:rsidR="00070BAE" w:rsidRPr="006B78B6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Pracę w międzynarodowym środowisku</w:t>
      </w:r>
    </w:p>
    <w:p w14:paraId="095CF378" w14:textId="1CF046B7" w:rsidR="001F2C5F" w:rsidRPr="006B78B6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Liczne szkolenia</w:t>
      </w:r>
    </w:p>
    <w:p w14:paraId="4E695F93" w14:textId="77777777" w:rsidR="00070BAE" w:rsidRPr="006B78B6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Umowę-zlecenie</w:t>
      </w:r>
    </w:p>
    <w:p w14:paraId="33CEEDEB" w14:textId="62A2BFDA" w:rsidR="004C4D2D" w:rsidRPr="006B78B6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6B78B6">
        <w:rPr>
          <w:rFonts w:ascii="Arial" w:hAnsi="Arial" w:cs="Arial"/>
          <w:b/>
          <w:color w:val="002060"/>
          <w:sz w:val="20"/>
          <w:szCs w:val="20"/>
          <w:lang w:val="pl-PL"/>
        </w:rPr>
        <w:t>Jakich kandydatów szukamy?</w:t>
      </w:r>
    </w:p>
    <w:p w14:paraId="37BB90C2" w14:textId="79CF919E" w:rsidR="002D6865" w:rsidRPr="006B78B6" w:rsidRDefault="0051050C" w:rsidP="002D6865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Wykształcenie co najmniej średnie (preferowane techniczne)</w:t>
      </w:r>
    </w:p>
    <w:p w14:paraId="2B125E6C" w14:textId="3B5F5CFF" w:rsidR="00593D91" w:rsidRPr="006B78B6" w:rsidRDefault="00412B50" w:rsidP="002D6865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Duża sprawność manualna i fizyczna </w:t>
      </w:r>
    </w:p>
    <w:p w14:paraId="547F7774" w14:textId="0C52D8DD" w:rsidR="00412B50" w:rsidRPr="006B78B6" w:rsidRDefault="00412B50" w:rsidP="002D6865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Umiejętność pracy w zespole</w:t>
      </w:r>
    </w:p>
    <w:p w14:paraId="61565347" w14:textId="2DC053DD" w:rsidR="00412B50" w:rsidRPr="006B78B6" w:rsidRDefault="00412B50" w:rsidP="002D6865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Komunikatywność</w:t>
      </w:r>
      <w:r w:rsidR="00384F51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,</w:t>
      </w:r>
      <w:r w:rsidR="00773C90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</w:t>
      </w: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dokładność</w:t>
      </w:r>
      <w:r w:rsidR="00FB3E61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,</w:t>
      </w:r>
      <w:r w:rsidR="00773C90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</w:t>
      </w:r>
      <w:r w:rsidR="00FB3E61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dyspozycyjność</w:t>
      </w:r>
    </w:p>
    <w:p w14:paraId="1B92480A" w14:textId="57B55171" w:rsidR="000F1F16" w:rsidRPr="006B78B6" w:rsidRDefault="000F1F16" w:rsidP="002D6865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6B78B6">
        <w:rPr>
          <w:rFonts w:ascii="Arial" w:hAnsi="Arial" w:cs="Arial"/>
          <w:b/>
          <w:color w:val="002060"/>
          <w:sz w:val="20"/>
          <w:szCs w:val="20"/>
          <w:lang w:val="pl-PL"/>
        </w:rPr>
        <w:t>W swojej codziennej pracy będziesz nas wspierać w zakresie:</w:t>
      </w:r>
    </w:p>
    <w:p w14:paraId="4F9FF44A" w14:textId="3F93056C" w:rsidR="00882C22" w:rsidRPr="00882C22" w:rsidRDefault="00882C22" w:rsidP="00882C22">
      <w:pPr>
        <w:pStyle w:val="Akapitzlist"/>
        <w:numPr>
          <w:ilvl w:val="0"/>
          <w:numId w:val="39"/>
        </w:numP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</w:pP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Pobierani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prób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ek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do badań</w:t>
      </w:r>
    </w:p>
    <w:p w14:paraId="466BAC2D" w14:textId="74A76CD9" w:rsidR="00882C22" w:rsidRPr="00882C22" w:rsidRDefault="00882C22" w:rsidP="00882C22">
      <w:pPr>
        <w:pStyle w:val="Akapitzlist"/>
        <w:numPr>
          <w:ilvl w:val="0"/>
          <w:numId w:val="39"/>
        </w:numP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</w:pP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Wykonywani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badań i kontroli wysokospecjalistycznych: prób i testów, badań z regularnej produkcji</w:t>
      </w:r>
    </w:p>
    <w:p w14:paraId="2BB90667" w14:textId="03799CF4" w:rsidR="00882C22" w:rsidRPr="00882C22" w:rsidRDefault="00882C22" w:rsidP="00882C22">
      <w:pPr>
        <w:pStyle w:val="Akapitzlist"/>
        <w:numPr>
          <w:ilvl w:val="0"/>
          <w:numId w:val="39"/>
        </w:numP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</w:pP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Współprac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y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z obszarem produkcyjnym </w:t>
      </w:r>
    </w:p>
    <w:p w14:paraId="74375EE7" w14:textId="3B615D41" w:rsidR="00882C22" w:rsidRPr="00882C22" w:rsidRDefault="00882C22" w:rsidP="00882C22">
      <w:pPr>
        <w:pStyle w:val="Akapitzlist"/>
        <w:numPr>
          <w:ilvl w:val="0"/>
          <w:numId w:val="39"/>
        </w:numP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</w:pP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Analizowani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wyników i podejmowani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decyzji o jakości półproduktu i produktu</w:t>
      </w:r>
    </w:p>
    <w:p w14:paraId="0B40BAAF" w14:textId="322584D0" w:rsidR="00882C22" w:rsidRPr="00882C22" w:rsidRDefault="00882C22" w:rsidP="00882C22">
      <w:pPr>
        <w:pStyle w:val="Akapitzlist"/>
        <w:numPr>
          <w:ilvl w:val="0"/>
          <w:numId w:val="39"/>
        </w:numP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</w:pP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Proponowani</w:t>
      </w:r>
      <w:r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>a</w:t>
      </w:r>
      <w:r w:rsidRPr="00882C22">
        <w:rPr>
          <w:rFonts w:ascii="Arial" w:eastAsia="Times New Roman" w:hAnsi="Arial" w:cs="Arial"/>
          <w:color w:val="767171" w:themeColor="background2" w:themeShade="80"/>
          <w:sz w:val="20"/>
          <w:szCs w:val="20"/>
          <w:lang w:val="pl-PL"/>
        </w:rPr>
        <w:t xml:space="preserve"> zmian w planach kontroli i instrukcjach roboczych</w:t>
      </w:r>
    </w:p>
    <w:p w14:paraId="517D376C" w14:textId="77777777" w:rsidR="00882C22" w:rsidRDefault="00882C22" w:rsidP="00EC7CD5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20"/>
          <w:szCs w:val="20"/>
          <w:lang w:val="pl-PL"/>
        </w:rPr>
      </w:pPr>
    </w:p>
    <w:p w14:paraId="7C37B80B" w14:textId="000EC3E1" w:rsidR="002E5039" w:rsidRPr="006B78B6" w:rsidRDefault="002E5039" w:rsidP="00EC7CD5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/>
          <w:color w:val="002060"/>
          <w:sz w:val="20"/>
          <w:szCs w:val="20"/>
          <w:lang w:val="pl-PL"/>
        </w:rPr>
        <w:t>Jakie są etapy rekrutacji?</w:t>
      </w:r>
    </w:p>
    <w:p w14:paraId="009C6DCB" w14:textId="77777777" w:rsidR="002E5039" w:rsidRPr="006B78B6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ETAP 1: Wstępna selekcja nadesłanych CV. Skontaktujemy się z Tobą, jeżeli Twój profil kandydata będzie odpowiadał naszym oczekiwaniom.</w:t>
      </w:r>
    </w:p>
    <w:p w14:paraId="2AAFB3DD" w14:textId="0FF09192" w:rsidR="002E5039" w:rsidRPr="006B78B6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ETAP </w:t>
      </w:r>
      <w:r w:rsidR="001A462B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2</w:t>
      </w: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: </w:t>
      </w:r>
      <w:r w:rsidR="00F51C11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Spotkanie rekrutacyjne. </w:t>
      </w:r>
      <w:r w:rsidR="00C0080F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B</w:t>
      </w: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ędziemy chcieli Cię trochę poznać</w:t>
      </w:r>
      <w:r w:rsidR="00FF2E0F"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i spytać o dotychczasowe doświadczenia. Będzie też przestrzeń na Twoje pytania, a my postaramy się zaspokoić Twoją ciekawość.</w:t>
      </w:r>
    </w:p>
    <w:p w14:paraId="1F924863" w14:textId="30F268B2" w:rsidR="00CE29DA" w:rsidRPr="009F4130" w:rsidRDefault="002E5039" w:rsidP="009F4130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lastRenderedPageBreak/>
        <w:t xml:space="preserve">DECYZJA: Informację zwrotną przekazujemy zawsze w ciągu </w:t>
      </w:r>
      <w:r w:rsidR="00773C90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14</w:t>
      </w:r>
      <w:r w:rsidRPr="006B78B6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dni roboczych. Żaden z kandydatów zaproszonych na spotkanie nie zostanie bez odpowiedzi.</w:t>
      </w:r>
    </w:p>
    <w:sectPr w:rsidR="00CE29DA" w:rsidRPr="009F413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8094" w14:textId="77777777" w:rsidR="00FE1DC9" w:rsidRDefault="00FE1DC9" w:rsidP="0034738A">
      <w:r>
        <w:separator/>
      </w:r>
    </w:p>
  </w:endnote>
  <w:endnote w:type="continuationSeparator" w:id="0">
    <w:p w14:paraId="669914E9" w14:textId="77777777" w:rsidR="00FE1DC9" w:rsidRDefault="00FE1DC9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charset w:val="00"/>
    <w:family w:val="auto"/>
    <w:pitch w:val="variable"/>
    <w:sig w:usb0="00000001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CB6A70E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62FF31A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10948A12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8AA7DCF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769BEA6B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1A596D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8A70" w14:textId="77777777" w:rsidR="00FE1DC9" w:rsidRDefault="00FE1DC9" w:rsidP="0034738A">
      <w:r>
        <w:separator/>
      </w:r>
    </w:p>
  </w:footnote>
  <w:footnote w:type="continuationSeparator" w:id="0">
    <w:p w14:paraId="24A69E0F" w14:textId="77777777" w:rsidR="00FE1DC9" w:rsidRDefault="00FE1DC9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088047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1.75pt;height:20.9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BFD6374"/>
    <w:multiLevelType w:val="hybridMultilevel"/>
    <w:tmpl w:val="3B6AD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0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5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859637">
    <w:abstractNumId w:val="7"/>
  </w:num>
  <w:num w:numId="2" w16cid:durableId="1853107529">
    <w:abstractNumId w:val="22"/>
  </w:num>
  <w:num w:numId="3" w16cid:durableId="344525905">
    <w:abstractNumId w:val="0"/>
  </w:num>
  <w:num w:numId="4" w16cid:durableId="333919134">
    <w:abstractNumId w:val="31"/>
  </w:num>
  <w:num w:numId="5" w16cid:durableId="1182358986">
    <w:abstractNumId w:val="36"/>
  </w:num>
  <w:num w:numId="6" w16cid:durableId="1526824034">
    <w:abstractNumId w:val="27"/>
  </w:num>
  <w:num w:numId="7" w16cid:durableId="48576057">
    <w:abstractNumId w:val="1"/>
  </w:num>
  <w:num w:numId="8" w16cid:durableId="1634746816">
    <w:abstractNumId w:val="33"/>
  </w:num>
  <w:num w:numId="9" w16cid:durableId="1737241089">
    <w:abstractNumId w:val="25"/>
  </w:num>
  <w:num w:numId="10" w16cid:durableId="342437080">
    <w:abstractNumId w:val="20"/>
  </w:num>
  <w:num w:numId="11" w16cid:durableId="913973697">
    <w:abstractNumId w:val="19"/>
  </w:num>
  <w:num w:numId="12" w16cid:durableId="528108136">
    <w:abstractNumId w:val="38"/>
  </w:num>
  <w:num w:numId="13" w16cid:durableId="308629367">
    <w:abstractNumId w:val="9"/>
  </w:num>
  <w:num w:numId="14" w16cid:durableId="1974020751">
    <w:abstractNumId w:val="4"/>
  </w:num>
  <w:num w:numId="15" w16cid:durableId="919753408">
    <w:abstractNumId w:val="15"/>
  </w:num>
  <w:num w:numId="16" w16cid:durableId="1536306196">
    <w:abstractNumId w:val="14"/>
  </w:num>
  <w:num w:numId="17" w16cid:durableId="1340695807">
    <w:abstractNumId w:val="18"/>
  </w:num>
  <w:num w:numId="18" w16cid:durableId="1311520562">
    <w:abstractNumId w:val="10"/>
  </w:num>
  <w:num w:numId="19" w16cid:durableId="1152135976">
    <w:abstractNumId w:val="17"/>
  </w:num>
  <w:num w:numId="20" w16cid:durableId="462385312">
    <w:abstractNumId w:val="28"/>
  </w:num>
  <w:num w:numId="21" w16cid:durableId="304747501">
    <w:abstractNumId w:val="8"/>
  </w:num>
  <w:num w:numId="22" w16cid:durableId="1191649247">
    <w:abstractNumId w:val="26"/>
  </w:num>
  <w:num w:numId="23" w16cid:durableId="627782097">
    <w:abstractNumId w:val="16"/>
  </w:num>
  <w:num w:numId="24" w16cid:durableId="1457986283">
    <w:abstractNumId w:val="11"/>
  </w:num>
  <w:num w:numId="25" w16cid:durableId="664868906">
    <w:abstractNumId w:val="32"/>
  </w:num>
  <w:num w:numId="26" w16cid:durableId="1911117143">
    <w:abstractNumId w:val="2"/>
  </w:num>
  <w:num w:numId="27" w16cid:durableId="372654268">
    <w:abstractNumId w:val="24"/>
  </w:num>
  <w:num w:numId="28" w16cid:durableId="2068337097">
    <w:abstractNumId w:val="35"/>
  </w:num>
  <w:num w:numId="29" w16cid:durableId="848719965">
    <w:abstractNumId w:val="13"/>
  </w:num>
  <w:num w:numId="30" w16cid:durableId="529027221">
    <w:abstractNumId w:val="37"/>
  </w:num>
  <w:num w:numId="31" w16cid:durableId="1333140185">
    <w:abstractNumId w:val="12"/>
  </w:num>
  <w:num w:numId="32" w16cid:durableId="92168241">
    <w:abstractNumId w:val="23"/>
  </w:num>
  <w:num w:numId="33" w16cid:durableId="148400256">
    <w:abstractNumId w:val="21"/>
  </w:num>
  <w:num w:numId="34" w16cid:durableId="1729377158">
    <w:abstractNumId w:val="29"/>
  </w:num>
  <w:num w:numId="35" w16cid:durableId="1995183169">
    <w:abstractNumId w:val="30"/>
  </w:num>
  <w:num w:numId="36" w16cid:durableId="854539086">
    <w:abstractNumId w:val="5"/>
  </w:num>
  <w:num w:numId="37" w16cid:durableId="948317699">
    <w:abstractNumId w:val="34"/>
  </w:num>
  <w:num w:numId="38" w16cid:durableId="206189468">
    <w:abstractNumId w:val="3"/>
  </w:num>
  <w:num w:numId="39" w16cid:durableId="45956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01596"/>
    <w:rsid w:val="0001555E"/>
    <w:rsid w:val="00036C69"/>
    <w:rsid w:val="00040367"/>
    <w:rsid w:val="00070BAE"/>
    <w:rsid w:val="00072F1E"/>
    <w:rsid w:val="00074F8B"/>
    <w:rsid w:val="0009206B"/>
    <w:rsid w:val="000A1F9C"/>
    <w:rsid w:val="000C75AE"/>
    <w:rsid w:val="000F1F16"/>
    <w:rsid w:val="000F3982"/>
    <w:rsid w:val="00167FB4"/>
    <w:rsid w:val="001713A8"/>
    <w:rsid w:val="001A462B"/>
    <w:rsid w:val="001A55DF"/>
    <w:rsid w:val="001B487D"/>
    <w:rsid w:val="001E072F"/>
    <w:rsid w:val="001F2C5F"/>
    <w:rsid w:val="001F7439"/>
    <w:rsid w:val="00207377"/>
    <w:rsid w:val="00265306"/>
    <w:rsid w:val="00267EA1"/>
    <w:rsid w:val="002A6916"/>
    <w:rsid w:val="002B27F5"/>
    <w:rsid w:val="002B4B54"/>
    <w:rsid w:val="002B7488"/>
    <w:rsid w:val="002D6865"/>
    <w:rsid w:val="002E5039"/>
    <w:rsid w:val="002E5834"/>
    <w:rsid w:val="002F2B2B"/>
    <w:rsid w:val="00333B48"/>
    <w:rsid w:val="00337A04"/>
    <w:rsid w:val="003417D1"/>
    <w:rsid w:val="0034738A"/>
    <w:rsid w:val="00365136"/>
    <w:rsid w:val="00371963"/>
    <w:rsid w:val="00374009"/>
    <w:rsid w:val="00384F51"/>
    <w:rsid w:val="003B300E"/>
    <w:rsid w:val="003B6D20"/>
    <w:rsid w:val="003B7D3F"/>
    <w:rsid w:val="003D2325"/>
    <w:rsid w:val="003F0221"/>
    <w:rsid w:val="00404AB7"/>
    <w:rsid w:val="00412B50"/>
    <w:rsid w:val="00434C2F"/>
    <w:rsid w:val="004463A9"/>
    <w:rsid w:val="00483949"/>
    <w:rsid w:val="00490C15"/>
    <w:rsid w:val="00496316"/>
    <w:rsid w:val="004A677A"/>
    <w:rsid w:val="004C4D2D"/>
    <w:rsid w:val="004E70E5"/>
    <w:rsid w:val="004F172A"/>
    <w:rsid w:val="004F5293"/>
    <w:rsid w:val="0051050C"/>
    <w:rsid w:val="00536084"/>
    <w:rsid w:val="005445C9"/>
    <w:rsid w:val="00554AEB"/>
    <w:rsid w:val="00560D36"/>
    <w:rsid w:val="00567586"/>
    <w:rsid w:val="0057021D"/>
    <w:rsid w:val="00593D91"/>
    <w:rsid w:val="005C1656"/>
    <w:rsid w:val="005C359A"/>
    <w:rsid w:val="005C7E5E"/>
    <w:rsid w:val="00606D9D"/>
    <w:rsid w:val="006172F6"/>
    <w:rsid w:val="00623C27"/>
    <w:rsid w:val="0062440A"/>
    <w:rsid w:val="006865E7"/>
    <w:rsid w:val="006B78B6"/>
    <w:rsid w:val="006D02FB"/>
    <w:rsid w:val="006F6EA5"/>
    <w:rsid w:val="00737145"/>
    <w:rsid w:val="00750D8C"/>
    <w:rsid w:val="00773C90"/>
    <w:rsid w:val="007805B3"/>
    <w:rsid w:val="007B5ADC"/>
    <w:rsid w:val="007F4A02"/>
    <w:rsid w:val="008126F7"/>
    <w:rsid w:val="00877751"/>
    <w:rsid w:val="00882C22"/>
    <w:rsid w:val="00884929"/>
    <w:rsid w:val="0089210D"/>
    <w:rsid w:val="0089619B"/>
    <w:rsid w:val="008A7374"/>
    <w:rsid w:val="008B5515"/>
    <w:rsid w:val="008B7C2A"/>
    <w:rsid w:val="008E1E72"/>
    <w:rsid w:val="008E52FA"/>
    <w:rsid w:val="00902DF0"/>
    <w:rsid w:val="00922C91"/>
    <w:rsid w:val="00945947"/>
    <w:rsid w:val="00951B74"/>
    <w:rsid w:val="009971AD"/>
    <w:rsid w:val="009C085F"/>
    <w:rsid w:val="009D09FA"/>
    <w:rsid w:val="009E50AB"/>
    <w:rsid w:val="009F4130"/>
    <w:rsid w:val="00A010FD"/>
    <w:rsid w:val="00A015A5"/>
    <w:rsid w:val="00A25C2B"/>
    <w:rsid w:val="00A27DDA"/>
    <w:rsid w:val="00A5372B"/>
    <w:rsid w:val="00A86276"/>
    <w:rsid w:val="00A95461"/>
    <w:rsid w:val="00AA4C98"/>
    <w:rsid w:val="00AB71D9"/>
    <w:rsid w:val="00AC241A"/>
    <w:rsid w:val="00AD3692"/>
    <w:rsid w:val="00AE6A25"/>
    <w:rsid w:val="00B24BF7"/>
    <w:rsid w:val="00B317A3"/>
    <w:rsid w:val="00B81005"/>
    <w:rsid w:val="00BA1744"/>
    <w:rsid w:val="00BA3405"/>
    <w:rsid w:val="00BA4738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30292"/>
    <w:rsid w:val="00C540E3"/>
    <w:rsid w:val="00C75A7B"/>
    <w:rsid w:val="00C909D7"/>
    <w:rsid w:val="00CA5530"/>
    <w:rsid w:val="00CC296F"/>
    <w:rsid w:val="00CD7CC5"/>
    <w:rsid w:val="00CE29DA"/>
    <w:rsid w:val="00CE2A8D"/>
    <w:rsid w:val="00CF659E"/>
    <w:rsid w:val="00DB454E"/>
    <w:rsid w:val="00DF3C79"/>
    <w:rsid w:val="00E14A0A"/>
    <w:rsid w:val="00E27A71"/>
    <w:rsid w:val="00E41C4B"/>
    <w:rsid w:val="00E5012F"/>
    <w:rsid w:val="00E530C7"/>
    <w:rsid w:val="00E662F0"/>
    <w:rsid w:val="00E95042"/>
    <w:rsid w:val="00E96E7F"/>
    <w:rsid w:val="00EC7CD5"/>
    <w:rsid w:val="00ED3B0B"/>
    <w:rsid w:val="00ED3FF7"/>
    <w:rsid w:val="00EE769B"/>
    <w:rsid w:val="00EF105B"/>
    <w:rsid w:val="00F0262C"/>
    <w:rsid w:val="00F27393"/>
    <w:rsid w:val="00F30A83"/>
    <w:rsid w:val="00F348CD"/>
    <w:rsid w:val="00F403A1"/>
    <w:rsid w:val="00F51C11"/>
    <w:rsid w:val="00F64383"/>
    <w:rsid w:val="00F8434F"/>
    <w:rsid w:val="00F94746"/>
    <w:rsid w:val="00FA465C"/>
    <w:rsid w:val="00FB3E61"/>
    <w:rsid w:val="00FD3CA2"/>
    <w:rsid w:val="00FE1DC9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720C20-531C-4318-92A3-904E075BB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16</cp:revision>
  <cp:lastPrinted>2020-09-09T13:15:00Z</cp:lastPrinted>
  <dcterms:created xsi:type="dcterms:W3CDTF">2022-03-22T08:59:00Z</dcterms:created>
  <dcterms:modified xsi:type="dcterms:W3CDTF">2024-02-20T07:23:00Z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2024-02-20T07:23:00Z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6a1d202a-b5d0-413e-a847-dd39e1f9cae3</vt:lpwstr>
  </property>
  <property fmtid="{D5CDD505-2E9C-101B-9397-08002B2CF9AE}" pid="9" name="MSIP_Label_e9fea72e-161c-48c8-8e82-3fc1e9b3162c_ContentBits">
    <vt:lpwstr>0</vt:lpwstr>
  </property>
</Properties>
</file>