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5924" w14:textId="0AFC2499" w:rsidR="00F348CD" w:rsidRPr="00D60D25" w:rsidRDefault="00DD1A87" w:rsidP="00FC50F6">
      <w:pPr>
        <w:jc w:val="center"/>
        <w:rPr>
          <w:rFonts w:ascii="Arial" w:hAnsi="Arial" w:cs="Arial"/>
          <w:b/>
          <w:color w:val="002060"/>
          <w:sz w:val="28"/>
          <w:szCs w:val="28"/>
          <w:lang w:val="pl-PL"/>
        </w:rPr>
      </w:pPr>
      <w:r w:rsidRPr="00D60D25">
        <w:rPr>
          <w:rFonts w:ascii="Arial" w:hAnsi="Arial" w:cs="Arial"/>
          <w:b/>
          <w:color w:val="002060"/>
          <w:sz w:val="28"/>
          <w:szCs w:val="28"/>
          <w:lang w:val="pl-PL"/>
        </w:rPr>
        <w:t>Staż</w:t>
      </w:r>
      <w:r w:rsidR="00BC3536" w:rsidRPr="00D60D25">
        <w:rPr>
          <w:rFonts w:ascii="Arial" w:hAnsi="Arial" w:cs="Arial"/>
          <w:b/>
          <w:color w:val="002060"/>
          <w:sz w:val="28"/>
          <w:szCs w:val="28"/>
          <w:lang w:val="pl-PL"/>
        </w:rPr>
        <w:t xml:space="preserve"> w dziale Logistyki</w:t>
      </w:r>
    </w:p>
    <w:p w14:paraId="6ED65DD0" w14:textId="77777777" w:rsidR="00AB71D9" w:rsidRPr="00D60D25" w:rsidRDefault="00AB71D9" w:rsidP="00AB71D9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20"/>
          <w:szCs w:val="20"/>
          <w:lang w:val="pl-PL"/>
        </w:rPr>
      </w:pPr>
    </w:p>
    <w:p w14:paraId="45B74FF9" w14:textId="77777777" w:rsidR="007B4447" w:rsidRPr="00D60D25" w:rsidRDefault="007B4447" w:rsidP="007B4447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British-American Tobacco w Augustowie jest jednym z najważniejszych zakładów produkcyjnych Grupy BAT na świecie. Zatrudniamy ponad 1400 pracowników, a średni staż pracy w naszej Fabryce to 10 lat!</w:t>
      </w:r>
    </w:p>
    <w:p w14:paraId="2483D488" w14:textId="443D3EA4" w:rsidR="007B4447" w:rsidRPr="00D60D25" w:rsidRDefault="007B4447" w:rsidP="007B4447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Szukasz ciekawej pracy wakacyjnej? Chcesz się rozwijać? Dołącz do nas na trzymiesięczny płatn</w:t>
      </w:r>
      <w:r w:rsidR="00BC3536" w:rsidRPr="00D60D25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e praktyki</w:t>
      </w:r>
    </w:p>
    <w:p w14:paraId="6B3A31DA" w14:textId="4A19941E" w:rsidR="009A04E7" w:rsidRPr="00D60D25" w:rsidRDefault="007B4447" w:rsidP="007B4447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Więcej informacji o programie</w:t>
      </w:r>
      <w:r w:rsidR="00305E00" w:rsidRPr="00D60D25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 xml:space="preserve"> stażu</w:t>
      </w:r>
      <w:r w:rsidRPr="00D60D25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 xml:space="preserve"> znajdziesz na stronie: </w:t>
      </w:r>
      <w:hyperlink r:id="rId10" w:history="1">
        <w:r w:rsidR="009A04E7" w:rsidRPr="00D60D25">
          <w:rPr>
            <w:rStyle w:val="Hipercze"/>
            <w:rFonts w:ascii="Arial" w:hAnsi="Arial" w:cs="Arial"/>
            <w:b/>
            <w:iCs/>
            <w:sz w:val="18"/>
            <w:szCs w:val="18"/>
            <w:lang w:val="pl-PL"/>
          </w:rPr>
          <w:t>https://321staz.pl/</w:t>
        </w:r>
      </w:hyperlink>
    </w:p>
    <w:p w14:paraId="5800EDC8" w14:textId="77777777" w:rsidR="00070BAE" w:rsidRPr="00D60D25" w:rsidRDefault="00070BAE" w:rsidP="00070BAE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D60D25">
        <w:rPr>
          <w:rFonts w:ascii="Arial" w:hAnsi="Arial" w:cs="Arial"/>
          <w:b/>
          <w:color w:val="002060"/>
          <w:sz w:val="18"/>
          <w:szCs w:val="18"/>
          <w:lang w:val="pl-PL"/>
        </w:rPr>
        <w:t>Co oferujemy?</w:t>
      </w:r>
    </w:p>
    <w:p w14:paraId="71958166" w14:textId="4628D2AF" w:rsidR="00070BAE" w:rsidRPr="00D60D25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Płatn</w:t>
      </w:r>
      <w:r w:rsidR="001F2C5F"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e</w:t>
      </w:r>
      <w:r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3-miesięczn</w:t>
      </w:r>
      <w:r w:rsidR="001F2C5F"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e praktyki </w:t>
      </w:r>
      <w:r w:rsidR="00E42687"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letnie</w:t>
      </w:r>
      <w:r w:rsidR="00C55BBE"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</w:t>
      </w:r>
    </w:p>
    <w:p w14:paraId="246E9077" w14:textId="146EA596" w:rsidR="001F2C5F" w:rsidRPr="00D60D25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Poznanie jednego z największych zakładów produkcyjnych w regionie</w:t>
      </w:r>
    </w:p>
    <w:p w14:paraId="6D00AFE9" w14:textId="73D339CA" w:rsidR="00070BAE" w:rsidRPr="00D60D25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Pracę w międzynarodowym środowisku</w:t>
      </w:r>
    </w:p>
    <w:p w14:paraId="095CF378" w14:textId="1CF046B7" w:rsidR="001F2C5F" w:rsidRPr="00D60D25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Liczne szkolenia</w:t>
      </w:r>
    </w:p>
    <w:p w14:paraId="4E695F93" w14:textId="77777777" w:rsidR="00070BAE" w:rsidRPr="00D60D25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Umowę-zlecenie</w:t>
      </w:r>
    </w:p>
    <w:p w14:paraId="33CEEDEB" w14:textId="7C98EA33" w:rsidR="004C4D2D" w:rsidRPr="00D60D25" w:rsidRDefault="002E5039" w:rsidP="0089619B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D60D25">
        <w:rPr>
          <w:rFonts w:ascii="Arial" w:hAnsi="Arial" w:cs="Arial"/>
          <w:b/>
          <w:color w:val="002060"/>
          <w:sz w:val="18"/>
          <w:szCs w:val="18"/>
          <w:lang w:val="pl-PL"/>
        </w:rPr>
        <w:t>Jakich kandydatów szukamy?</w:t>
      </w:r>
    </w:p>
    <w:p w14:paraId="5950B85B" w14:textId="6BD828CD" w:rsidR="00692C80" w:rsidRPr="00D60D25" w:rsidRDefault="00692C80" w:rsidP="00692C80">
      <w:pPr>
        <w:pStyle w:val="paragraph"/>
        <w:numPr>
          <w:ilvl w:val="0"/>
          <w:numId w:val="4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767171" w:themeColor="background2" w:themeShade="80"/>
          <w:sz w:val="18"/>
          <w:szCs w:val="18"/>
        </w:rPr>
      </w:pPr>
      <w:r w:rsidRPr="00D60D25">
        <w:rPr>
          <w:rStyle w:val="normaltextrun"/>
          <w:rFonts w:ascii="Arial" w:hAnsi="Arial" w:cs="Arial"/>
          <w:color w:val="767171" w:themeColor="background2" w:themeShade="80"/>
          <w:sz w:val="18"/>
          <w:szCs w:val="18"/>
        </w:rPr>
        <w:t xml:space="preserve">Studentów przynajmniej 2 roku studiów, </w:t>
      </w:r>
      <w:r w:rsidRPr="00D60D25">
        <w:rPr>
          <w:rFonts w:ascii="Arial" w:hAnsi="Arial" w:cs="Arial"/>
          <w:color w:val="767171" w:themeColor="background2" w:themeShade="80"/>
          <w:sz w:val="18"/>
          <w:szCs w:val="18"/>
        </w:rPr>
        <w:t>preferowane kierunki Logistyka, informatyka, zarządzanie i inżynieria produkcji, big data, analiza danych i pokrewne</w:t>
      </w:r>
    </w:p>
    <w:p w14:paraId="73431C3E" w14:textId="38B6D687" w:rsidR="00BC3536" w:rsidRPr="00D60D25" w:rsidRDefault="00BC3536" w:rsidP="0042468F">
      <w:pPr>
        <w:pStyle w:val="Akapitzlist"/>
        <w:numPr>
          <w:ilvl w:val="0"/>
          <w:numId w:val="43"/>
        </w:numPr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</w:pPr>
      <w:r w:rsidRPr="00D60D25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>Podstawowa znajomość strategii wydawania towarów z magazynu,</w:t>
      </w:r>
    </w:p>
    <w:p w14:paraId="2D19B7AB" w14:textId="3F6CA53F" w:rsidR="00BC3536" w:rsidRPr="00D60D25" w:rsidRDefault="00BC3536" w:rsidP="0042468F">
      <w:pPr>
        <w:pStyle w:val="Akapitzlist"/>
        <w:numPr>
          <w:ilvl w:val="0"/>
          <w:numId w:val="43"/>
        </w:numPr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</w:pPr>
      <w:r w:rsidRPr="00D60D25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>Co najmniej średniozaawansowany poziom znajomości excel,</w:t>
      </w:r>
    </w:p>
    <w:p w14:paraId="1AA167BC" w14:textId="5E566080" w:rsidR="00BC3536" w:rsidRPr="00D60D25" w:rsidRDefault="00BC3536" w:rsidP="0042468F">
      <w:pPr>
        <w:pStyle w:val="Akapitzlist"/>
        <w:numPr>
          <w:ilvl w:val="0"/>
          <w:numId w:val="43"/>
        </w:numPr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</w:pPr>
      <w:r w:rsidRPr="00D60D25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 xml:space="preserve">Język angielski B2, </w:t>
      </w:r>
    </w:p>
    <w:p w14:paraId="115D9174" w14:textId="2EC915D4" w:rsidR="00BC3536" w:rsidRPr="00D60D25" w:rsidRDefault="00BC3536" w:rsidP="0042468F">
      <w:pPr>
        <w:pStyle w:val="Akapitzlist"/>
        <w:numPr>
          <w:ilvl w:val="0"/>
          <w:numId w:val="43"/>
        </w:numPr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</w:pPr>
      <w:r w:rsidRPr="00D60D25">
        <w:rPr>
          <w:rFonts w:ascii="Arial" w:hAnsi="Arial" w:cs="Arial"/>
          <w:color w:val="767171" w:themeColor="background2" w:themeShade="80"/>
          <w:sz w:val="18"/>
          <w:szCs w:val="18"/>
          <w:lang w:val="pl-PL"/>
        </w:rPr>
        <w:t>Umiejetnosc analizy danych</w:t>
      </w:r>
    </w:p>
    <w:p w14:paraId="3EA2265F" w14:textId="7306D743" w:rsidR="00BC3536" w:rsidRPr="00D60D25" w:rsidRDefault="00BC3536" w:rsidP="0042468F">
      <w:pPr>
        <w:pStyle w:val="Akapitzlist"/>
        <w:numPr>
          <w:ilvl w:val="0"/>
          <w:numId w:val="43"/>
        </w:numPr>
        <w:rPr>
          <w:rFonts w:ascii="Arial" w:hAnsi="Arial" w:cs="Arial"/>
          <w:color w:val="767171" w:themeColor="background2" w:themeShade="80"/>
        </w:rPr>
      </w:pPr>
      <w:r w:rsidRPr="00D60D25">
        <w:rPr>
          <w:rFonts w:ascii="Arial" w:hAnsi="Arial" w:cs="Arial"/>
          <w:color w:val="767171" w:themeColor="background2" w:themeShade="80"/>
          <w:sz w:val="18"/>
          <w:szCs w:val="18"/>
        </w:rPr>
        <w:t>Myślenie analityczne</w:t>
      </w:r>
    </w:p>
    <w:p w14:paraId="687D2251" w14:textId="3CC8B1BF" w:rsidR="0042468F" w:rsidRPr="00D60D25" w:rsidRDefault="0042468F" w:rsidP="0042468F">
      <w:pPr>
        <w:pStyle w:val="Akapitzlist"/>
        <w:numPr>
          <w:ilvl w:val="0"/>
          <w:numId w:val="43"/>
        </w:numPr>
        <w:rPr>
          <w:rFonts w:ascii="Arial" w:hAnsi="Arial" w:cs="Arial"/>
          <w:color w:val="767171" w:themeColor="background2" w:themeShade="80"/>
        </w:rPr>
      </w:pPr>
      <w:r w:rsidRPr="00D60D25">
        <w:rPr>
          <w:rFonts w:ascii="Arial" w:hAnsi="Arial" w:cs="Arial"/>
          <w:color w:val="767171" w:themeColor="background2" w:themeShade="80"/>
          <w:sz w:val="18"/>
          <w:szCs w:val="18"/>
        </w:rPr>
        <w:t>Znajomość program autoCAD</w:t>
      </w:r>
    </w:p>
    <w:p w14:paraId="416FDC90" w14:textId="77777777" w:rsidR="0004703F" w:rsidRPr="00D60D25" w:rsidRDefault="0004703F" w:rsidP="002E5039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18"/>
          <w:szCs w:val="18"/>
          <w:lang w:val="pl-PL"/>
        </w:rPr>
      </w:pPr>
    </w:p>
    <w:p w14:paraId="51E26E6D" w14:textId="2D0B9D22" w:rsidR="0004703F" w:rsidRPr="00D60D25" w:rsidRDefault="0004703F" w:rsidP="002E5039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D60D25">
        <w:rPr>
          <w:rFonts w:ascii="Arial" w:hAnsi="Arial" w:cs="Arial"/>
          <w:b/>
          <w:color w:val="002060"/>
          <w:sz w:val="18"/>
          <w:szCs w:val="18"/>
          <w:lang w:val="pl-PL"/>
        </w:rPr>
        <w:t>Jakie będą twoje obowiązki ?</w:t>
      </w:r>
    </w:p>
    <w:p w14:paraId="1432A327" w14:textId="77777777" w:rsidR="0042468F" w:rsidRPr="00D60D25" w:rsidRDefault="0042468F" w:rsidP="0042468F">
      <w:pPr>
        <w:pStyle w:val="Akapitzlist"/>
        <w:numPr>
          <w:ilvl w:val="0"/>
          <w:numId w:val="42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D60D25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Wsparcie w przygotowaniu obszaru do globalnego audytu</w:t>
      </w:r>
    </w:p>
    <w:p w14:paraId="75A9D705" w14:textId="14A2B068" w:rsidR="0042468F" w:rsidRPr="00D60D25" w:rsidRDefault="0042468F" w:rsidP="0042468F">
      <w:pPr>
        <w:pStyle w:val="Akapitzlist"/>
        <w:numPr>
          <w:ilvl w:val="0"/>
          <w:numId w:val="42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D60D25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Zbudowanie mapy magazynu</w:t>
      </w:r>
    </w:p>
    <w:p w14:paraId="055154FF" w14:textId="77777777" w:rsidR="0004703F" w:rsidRPr="00D60D25" w:rsidRDefault="0004703F" w:rsidP="0004703F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18"/>
          <w:szCs w:val="18"/>
          <w:lang w:val="pl-PL"/>
        </w:rPr>
      </w:pPr>
    </w:p>
    <w:p w14:paraId="12BEB207" w14:textId="4A74FE6C" w:rsidR="0004703F" w:rsidRPr="00D60D25" w:rsidRDefault="0004703F" w:rsidP="0004703F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/>
          <w:color w:val="002060"/>
          <w:sz w:val="18"/>
          <w:szCs w:val="18"/>
          <w:lang w:val="pl-PL"/>
        </w:rPr>
        <w:t>Jakie są etapy rekrutacji?</w:t>
      </w:r>
    </w:p>
    <w:p w14:paraId="38C066F3" w14:textId="77777777" w:rsidR="0004703F" w:rsidRPr="00D60D25" w:rsidRDefault="0004703F" w:rsidP="0004703F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ETAP 1: Wstępna selekcja nadesłanych CV. Skontaktujemy się z Tobą, jeżeli Twój profil kandydata będzie odpowiadał naszym oczekiwaniom.</w:t>
      </w:r>
    </w:p>
    <w:p w14:paraId="483A38CA" w14:textId="77777777" w:rsidR="0004703F" w:rsidRPr="00D60D25" w:rsidRDefault="0004703F" w:rsidP="0004703F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ETAP 2: Spotkanie rekrutacyjne. Będziemy chcieli Cię trochę poznać i spytać o dotychczasowe doświadczenia. Będzie też przestrzeń na Twoje pytania, a my postaramy się zaspokoić Twoją ciekawość.</w:t>
      </w:r>
    </w:p>
    <w:p w14:paraId="2A477776" w14:textId="7CA18647" w:rsidR="0004703F" w:rsidRPr="00D60D25" w:rsidRDefault="0004703F" w:rsidP="0004703F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D60D2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DECYZJA: Informację zwrotną przekazujemy zawsze w ciągu 14 dni roboczych. Żaden z kandydatów zaproszonych na spotkanie nie zostanie bez odpowiedzi.</w:t>
      </w:r>
    </w:p>
    <w:p w14:paraId="21DF68F5" w14:textId="77777777" w:rsidR="003B5385" w:rsidRDefault="003B5385" w:rsidP="006C55FB">
      <w:pPr>
        <w:spacing w:before="120" w:after="120" w:line="360" w:lineRule="auto"/>
        <w:jc w:val="center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</w:p>
    <w:p w14:paraId="194ADB1F" w14:textId="77777777" w:rsidR="008E07D7" w:rsidRPr="00D719C8" w:rsidRDefault="008E07D7" w:rsidP="006C55FB">
      <w:pPr>
        <w:spacing w:before="120" w:after="120" w:line="360" w:lineRule="auto"/>
        <w:jc w:val="center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</w:p>
    <w:sectPr w:rsidR="008E07D7" w:rsidRPr="00D719C8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CBD76" w14:textId="77777777" w:rsidR="00C722EB" w:rsidRDefault="00C722EB" w:rsidP="0034738A">
      <w:r>
        <w:separator/>
      </w:r>
    </w:p>
  </w:endnote>
  <w:endnote w:type="continuationSeparator" w:id="0">
    <w:p w14:paraId="2FEFFDB5" w14:textId="77777777" w:rsidR="00C722EB" w:rsidRDefault="00C722EB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070BB70F" id="BOLD" o:spid="_x0000_s1026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fillcolor="#0abbef" stroked="f" strokeweight=".24044mm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3D465A4A" id="FAST" o:spid="_x0000_s1026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fillcolor="#f29200" stroked="f" strokeweight=".24044mm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5D51CFD1" id="EMPOWERED" o:spid="_x0000_s1026" style="position:absolute;margin-left:216.45pt;margin-top:-10.7pt;width:33.75pt;height:27.3pt;z-index:251665408" coordorigin="22251,8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o:spid="_x0000_s1027" style="position:absolute;left:32735;top:15349;width:1212;height:1126;visibility:visible;mso-wrap-style:square;v-text-anchor:middle" coordsize="121227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filled="f" stroked="f" strokeweight=".24044mm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o:spid="_x0000_s1028" style="position:absolute;left:31281;top:14173;width:1905;height:1818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filled="f" stroked="f" strokeweight=".24044mm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o:spid="_x0000_s1029" style="position:absolute;left:26892;top:701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filled="f" stroked="f" strokeweight=".24044mm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o:spid="_x0000_s1030" style="position:absolute;left:29210;top:12631;width:1039;height:1126;visibility:visible;mso-wrap-style:square;v-text-anchor:middle" coordsize="103909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 path="m41855,c23671,14721,2889,40698,291,64943v-1732,13855,4330,25112,16452,35503c52246,128155,86016,111702,107664,91786l41855,xe" filled="f" stroked="f" strokeweight=".24044mm">
                <v:stroke joinstyle="miter"/>
                <v:path arrowok="t" o:connecttype="custom" o:connectlocs="41855,0;291,64943;16743,100446;107664,91786;41855,0" o:connectangles="0,0,0,0,0"/>
              </v:shape>
              <v:shape id="Freeform: Shape 16" o:spid="_x0000_s1031" style="position:absolute;left:30094;top:13246;width:1905;height:1819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filled="f" stroked="f" strokeweight=".24044mm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o:spid="_x0000_s1032" style="position:absolute;left:28754;top:7609;width:10304;height:8919;visibility:visible;mso-wrap-style:square;v-text-anchor:middle" coordsize="1030431,89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filled="f" stroked="f" strokeweight=".24044mm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o:spid="_x0000_s1033" style="position:absolute;left:38894;top:702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filled="f" stroked="f" strokeweight=".24044mm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o:spid="_x0000_s1034" style="position:absolute;left:22251;top:8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filled="f" stroked="f" strokeweight=".24044mm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o:spid="_x0000_s1035" style="position:absolute;left:32486;top:7617;width:7879;height:5196;visibility:visible;mso-wrap-style:square;v-text-anchor:middle" coordsize="787977,5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filled="f" stroked="f" strokeweight=".24044mm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27637776" id="DIVERSE" o:spid="_x0000_s1026" style="position:absolute;margin-left:303.9pt;margin-top:-10.15pt;width:33.8pt;height:27.25pt;z-index:251666432" coordorigin="33357,156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o:spid="_x0000_s1027" style="position:absolute;left:44701;top:4711;width:2338;height:2078;visibility:visible;mso-wrap-style:square;v-text-anchor:middle" coordsize="233795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 path="m237259,l,,118630,212148,237259,xe" filled="f" stroked="f" strokeweight=".24044mm">
                <v:stroke joinstyle="miter"/>
                <v:path arrowok="t" o:connecttype="custom" o:connectlocs="237259,0;0,0;118630,212148" o:connectangles="0,0,0"/>
              </v:shape>
              <v:shape id="Freeform: Shape 23" o:spid="_x0000_s1028" style="position:absolute;left:39245;top:9378;width:2685;height:2684;visibility:visible;mso-wrap-style:square;v-text-anchor:middle" coordsize="268431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 path="m134216,c60614,,,59748,,134216v,73602,59748,134216,134216,134216c207818,268432,268432,208684,268432,134216,268432,59748,207818,,134216,xe" filled="f" stroked="f" strokeweight=".24044mm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o:spid="_x0000_s1029" style="position:absolute;left:33357;top:156;width:24679;height:21302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filled="f" stroked="f" strokeweight=".24044mm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o:spid="_x0000_s1030" style="position:absolute;left:44787;top:14868;width:1992;height:2078;visibility:visible;mso-wrap-style:square;v-text-anchor:middle" coordsize="199159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 path="m,l206952,r,210416l,210416,,xe" filled="f" stroked="f" strokeweight=".24044mm">
                <v:stroke joinstyle="miter"/>
                <v:path arrowok="t" o:connecttype="custom" o:connectlocs="0,0;206952,0;206952,210416;0,210416" o:connectangles="0,0,0,0"/>
              </v:shape>
              <v:shape id="Freeform: Shape 26" o:spid="_x0000_s1031" style="position:absolute;left:49602;top:9300;width:2511;height:2685;visibility:visible;mso-wrap-style:square;v-text-anchor:middle" coordsize="251113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 path="m87457,l,138545,103043,276225,252845,221673,243320,50223,87457,xe" filled="f" stroked="f" strokeweight=".24044mm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50526E66" id="RESPONSIBLE" o:spid="_x0000_s1026" style="position:absolute;margin-left:391.35pt;margin-top:-11.35pt;width:33.8pt;height:27.3pt;z-index:251667456" coordorigin="4446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o:spid="_x0000_s1027" style="position:absolute;left:50694;top:4208;width:10478;height:12988;visibility:visible;mso-wrap-style:square;v-text-anchor:middle" coordsize="1047750,129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filled="f" stroked="f" strokeweight=".24044mm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o:spid="_x0000_s1028" style="position:absolute;left:55446;top:11681;width:3983;height:3377;visibility:visible;mso-wrap-style:square;v-text-anchor:middle" coordsize="398318,33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filled="f" stroked="f" strokeweight=".24044mm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o:spid="_x0000_s1029" style="position:absolute;left:4446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filled="f" stroked="f" strokeweight=".24044mm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C6A6E1" id="Graphic 29" o:spid="_x0000_s1026" style="position:absolute;margin-left:0;margin-top:27pt;width:610.5pt;height:12pt;z-index:251661312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19BE5" w14:textId="77777777" w:rsidR="00C722EB" w:rsidRDefault="00C722EB" w:rsidP="0034738A">
      <w:r>
        <w:separator/>
      </w:r>
    </w:p>
  </w:footnote>
  <w:footnote w:type="continuationSeparator" w:id="0">
    <w:p w14:paraId="7734C266" w14:textId="77777777" w:rsidR="00C722EB" w:rsidRDefault="00C722EB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CA79B0" id="Graphic 29" o:spid="_x0000_s1026" style="position:absolute;margin-left:0;margin-top:-26.9pt;width:610.5pt;height:12pt;z-index:251669504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1.75pt;height:21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378"/>
    <w:multiLevelType w:val="hybridMultilevel"/>
    <w:tmpl w:val="0D5014AA"/>
    <w:lvl w:ilvl="0" w:tplc="7AB8581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665C9"/>
    <w:multiLevelType w:val="hybridMultilevel"/>
    <w:tmpl w:val="89A61CB4"/>
    <w:lvl w:ilvl="0" w:tplc="C924F5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56805"/>
    <w:multiLevelType w:val="hybridMultilevel"/>
    <w:tmpl w:val="A9C21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2F2FBC"/>
    <w:multiLevelType w:val="hybridMultilevel"/>
    <w:tmpl w:val="FEEC5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F2E33"/>
    <w:multiLevelType w:val="hybridMultilevel"/>
    <w:tmpl w:val="393AD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95F1F"/>
    <w:multiLevelType w:val="hybridMultilevel"/>
    <w:tmpl w:val="F96C6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4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9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398083">
    <w:abstractNumId w:val="6"/>
  </w:num>
  <w:num w:numId="2" w16cid:durableId="985933495">
    <w:abstractNumId w:val="25"/>
  </w:num>
  <w:num w:numId="3" w16cid:durableId="1383022607">
    <w:abstractNumId w:val="0"/>
  </w:num>
  <w:num w:numId="4" w16cid:durableId="1426262605">
    <w:abstractNumId w:val="35"/>
  </w:num>
  <w:num w:numId="5" w16cid:durableId="1316107906">
    <w:abstractNumId w:val="40"/>
  </w:num>
  <w:num w:numId="6" w16cid:durableId="1739286500">
    <w:abstractNumId w:val="31"/>
  </w:num>
  <w:num w:numId="7" w16cid:durableId="2012679458">
    <w:abstractNumId w:val="1"/>
  </w:num>
  <w:num w:numId="8" w16cid:durableId="1155334946">
    <w:abstractNumId w:val="37"/>
  </w:num>
  <w:num w:numId="9" w16cid:durableId="2114006865">
    <w:abstractNumId w:val="28"/>
  </w:num>
  <w:num w:numId="10" w16cid:durableId="1120149298">
    <w:abstractNumId w:val="23"/>
  </w:num>
  <w:num w:numId="11" w16cid:durableId="106781536">
    <w:abstractNumId w:val="22"/>
  </w:num>
  <w:num w:numId="12" w16cid:durableId="220871442">
    <w:abstractNumId w:val="42"/>
  </w:num>
  <w:num w:numId="13" w16cid:durableId="1087969036">
    <w:abstractNumId w:val="8"/>
  </w:num>
  <w:num w:numId="14" w16cid:durableId="1371111235">
    <w:abstractNumId w:val="4"/>
  </w:num>
  <w:num w:numId="15" w16cid:durableId="1799108103">
    <w:abstractNumId w:val="16"/>
  </w:num>
  <w:num w:numId="16" w16cid:durableId="1686513300">
    <w:abstractNumId w:val="15"/>
  </w:num>
  <w:num w:numId="17" w16cid:durableId="1038773054">
    <w:abstractNumId w:val="20"/>
  </w:num>
  <w:num w:numId="18" w16cid:durableId="1667392860">
    <w:abstractNumId w:val="9"/>
  </w:num>
  <w:num w:numId="19" w16cid:durableId="583761363">
    <w:abstractNumId w:val="18"/>
  </w:num>
  <w:num w:numId="20" w16cid:durableId="1601525978">
    <w:abstractNumId w:val="32"/>
  </w:num>
  <w:num w:numId="21" w16cid:durableId="1214076379">
    <w:abstractNumId w:val="7"/>
  </w:num>
  <w:num w:numId="22" w16cid:durableId="988360532">
    <w:abstractNumId w:val="29"/>
  </w:num>
  <w:num w:numId="23" w16cid:durableId="1433940598">
    <w:abstractNumId w:val="17"/>
  </w:num>
  <w:num w:numId="24" w16cid:durableId="1459832692">
    <w:abstractNumId w:val="10"/>
  </w:num>
  <w:num w:numId="25" w16cid:durableId="2135446677">
    <w:abstractNumId w:val="36"/>
  </w:num>
  <w:num w:numId="26" w16cid:durableId="827208816">
    <w:abstractNumId w:val="2"/>
  </w:num>
  <w:num w:numId="27" w16cid:durableId="1232039873">
    <w:abstractNumId w:val="27"/>
  </w:num>
  <w:num w:numId="28" w16cid:durableId="1440829535">
    <w:abstractNumId w:val="39"/>
  </w:num>
  <w:num w:numId="29" w16cid:durableId="249512308">
    <w:abstractNumId w:val="14"/>
  </w:num>
  <w:num w:numId="30" w16cid:durableId="1292589867">
    <w:abstractNumId w:val="41"/>
  </w:num>
  <w:num w:numId="31" w16cid:durableId="671447433">
    <w:abstractNumId w:val="13"/>
  </w:num>
  <w:num w:numId="32" w16cid:durableId="1297376510">
    <w:abstractNumId w:val="26"/>
  </w:num>
  <w:num w:numId="33" w16cid:durableId="2084253609">
    <w:abstractNumId w:val="24"/>
  </w:num>
  <w:num w:numId="34" w16cid:durableId="1401207">
    <w:abstractNumId w:val="33"/>
  </w:num>
  <w:num w:numId="35" w16cid:durableId="891575832">
    <w:abstractNumId w:val="34"/>
  </w:num>
  <w:num w:numId="36" w16cid:durableId="1059130951">
    <w:abstractNumId w:val="5"/>
  </w:num>
  <w:num w:numId="37" w16cid:durableId="2108305070">
    <w:abstractNumId w:val="38"/>
  </w:num>
  <w:num w:numId="38" w16cid:durableId="1843003564">
    <w:abstractNumId w:val="3"/>
  </w:num>
  <w:num w:numId="39" w16cid:durableId="1531800302">
    <w:abstractNumId w:val="12"/>
  </w:num>
  <w:num w:numId="40" w16cid:durableId="708989275">
    <w:abstractNumId w:val="21"/>
  </w:num>
  <w:num w:numId="41" w16cid:durableId="1125855779">
    <w:abstractNumId w:val="11"/>
  </w:num>
  <w:num w:numId="42" w16cid:durableId="902906172">
    <w:abstractNumId w:val="30"/>
  </w:num>
  <w:num w:numId="43" w16cid:durableId="7336211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1555E"/>
    <w:rsid w:val="00032B99"/>
    <w:rsid w:val="00036C69"/>
    <w:rsid w:val="00040367"/>
    <w:rsid w:val="0004703F"/>
    <w:rsid w:val="00070BAE"/>
    <w:rsid w:val="00072F1E"/>
    <w:rsid w:val="00074F8B"/>
    <w:rsid w:val="0009206B"/>
    <w:rsid w:val="000A1F9C"/>
    <w:rsid w:val="000C75AE"/>
    <w:rsid w:val="000F1F16"/>
    <w:rsid w:val="000F3982"/>
    <w:rsid w:val="00134750"/>
    <w:rsid w:val="001713A8"/>
    <w:rsid w:val="001A462B"/>
    <w:rsid w:val="001A55DF"/>
    <w:rsid w:val="001B487D"/>
    <w:rsid w:val="001E072F"/>
    <w:rsid w:val="001F2C5F"/>
    <w:rsid w:val="001F7439"/>
    <w:rsid w:val="00207377"/>
    <w:rsid w:val="002A6916"/>
    <w:rsid w:val="002B27F5"/>
    <w:rsid w:val="002B4B54"/>
    <w:rsid w:val="002B7488"/>
    <w:rsid w:val="002E5039"/>
    <w:rsid w:val="002E5834"/>
    <w:rsid w:val="002F2B2B"/>
    <w:rsid w:val="00305E00"/>
    <w:rsid w:val="0031011D"/>
    <w:rsid w:val="00337A04"/>
    <w:rsid w:val="003417D1"/>
    <w:rsid w:val="0034738A"/>
    <w:rsid w:val="00363779"/>
    <w:rsid w:val="00365136"/>
    <w:rsid w:val="00371963"/>
    <w:rsid w:val="00374009"/>
    <w:rsid w:val="003B300E"/>
    <w:rsid w:val="003B5385"/>
    <w:rsid w:val="003B6D20"/>
    <w:rsid w:val="003B7D3F"/>
    <w:rsid w:val="003D2325"/>
    <w:rsid w:val="0042468F"/>
    <w:rsid w:val="00434C2F"/>
    <w:rsid w:val="004463A9"/>
    <w:rsid w:val="00483949"/>
    <w:rsid w:val="00490C15"/>
    <w:rsid w:val="004A677A"/>
    <w:rsid w:val="004C4D2D"/>
    <w:rsid w:val="004D3212"/>
    <w:rsid w:val="004E6E20"/>
    <w:rsid w:val="004E70E5"/>
    <w:rsid w:val="004F172A"/>
    <w:rsid w:val="004F5293"/>
    <w:rsid w:val="00536084"/>
    <w:rsid w:val="005445C9"/>
    <w:rsid w:val="00567586"/>
    <w:rsid w:val="005771D5"/>
    <w:rsid w:val="005C1656"/>
    <w:rsid w:val="005C359A"/>
    <w:rsid w:val="006172F6"/>
    <w:rsid w:val="00623C27"/>
    <w:rsid w:val="00637072"/>
    <w:rsid w:val="006865E7"/>
    <w:rsid w:val="00692C80"/>
    <w:rsid w:val="006C55FB"/>
    <w:rsid w:val="006D02FB"/>
    <w:rsid w:val="006D0332"/>
    <w:rsid w:val="006D78D2"/>
    <w:rsid w:val="006F6EA5"/>
    <w:rsid w:val="00737145"/>
    <w:rsid w:val="00742E07"/>
    <w:rsid w:val="00750D8C"/>
    <w:rsid w:val="007805B3"/>
    <w:rsid w:val="007B4447"/>
    <w:rsid w:val="007B5ADC"/>
    <w:rsid w:val="007F4A02"/>
    <w:rsid w:val="008126F7"/>
    <w:rsid w:val="00880D93"/>
    <w:rsid w:val="00884929"/>
    <w:rsid w:val="0089210D"/>
    <w:rsid w:val="0089619B"/>
    <w:rsid w:val="008A7374"/>
    <w:rsid w:val="008B5515"/>
    <w:rsid w:val="008B7C2A"/>
    <w:rsid w:val="008E0610"/>
    <w:rsid w:val="008E07D7"/>
    <w:rsid w:val="008E1E72"/>
    <w:rsid w:val="00902DF0"/>
    <w:rsid w:val="00922C91"/>
    <w:rsid w:val="00945947"/>
    <w:rsid w:val="009971AD"/>
    <w:rsid w:val="009A04E7"/>
    <w:rsid w:val="009C085F"/>
    <w:rsid w:val="009D09FA"/>
    <w:rsid w:val="009D3119"/>
    <w:rsid w:val="009E3DFA"/>
    <w:rsid w:val="009E50AB"/>
    <w:rsid w:val="009F4130"/>
    <w:rsid w:val="00A25C2B"/>
    <w:rsid w:val="00A27DDA"/>
    <w:rsid w:val="00A5372B"/>
    <w:rsid w:val="00A95461"/>
    <w:rsid w:val="00AA4C98"/>
    <w:rsid w:val="00AB71D9"/>
    <w:rsid w:val="00AC0C83"/>
    <w:rsid w:val="00AC241A"/>
    <w:rsid w:val="00AD3692"/>
    <w:rsid w:val="00AE6A25"/>
    <w:rsid w:val="00B24BF7"/>
    <w:rsid w:val="00B317A3"/>
    <w:rsid w:val="00B81005"/>
    <w:rsid w:val="00B921ED"/>
    <w:rsid w:val="00BA1744"/>
    <w:rsid w:val="00BA3405"/>
    <w:rsid w:val="00BA4738"/>
    <w:rsid w:val="00BC2697"/>
    <w:rsid w:val="00BC3536"/>
    <w:rsid w:val="00BD0DD4"/>
    <w:rsid w:val="00BD6E82"/>
    <w:rsid w:val="00BF1855"/>
    <w:rsid w:val="00BF3D9F"/>
    <w:rsid w:val="00BF5B11"/>
    <w:rsid w:val="00C0080F"/>
    <w:rsid w:val="00C10601"/>
    <w:rsid w:val="00C12667"/>
    <w:rsid w:val="00C55BBE"/>
    <w:rsid w:val="00C722EB"/>
    <w:rsid w:val="00C75A7B"/>
    <w:rsid w:val="00C9096B"/>
    <w:rsid w:val="00C909D7"/>
    <w:rsid w:val="00CA5530"/>
    <w:rsid w:val="00CC296F"/>
    <w:rsid w:val="00CD7CC5"/>
    <w:rsid w:val="00CE29DA"/>
    <w:rsid w:val="00CE2A8D"/>
    <w:rsid w:val="00CF659E"/>
    <w:rsid w:val="00D60D25"/>
    <w:rsid w:val="00D719C8"/>
    <w:rsid w:val="00DB454E"/>
    <w:rsid w:val="00DD1A87"/>
    <w:rsid w:val="00DF3C79"/>
    <w:rsid w:val="00E101CE"/>
    <w:rsid w:val="00E14A0A"/>
    <w:rsid w:val="00E27A71"/>
    <w:rsid w:val="00E41C4B"/>
    <w:rsid w:val="00E42687"/>
    <w:rsid w:val="00E5012F"/>
    <w:rsid w:val="00E530C7"/>
    <w:rsid w:val="00E662F0"/>
    <w:rsid w:val="00E95042"/>
    <w:rsid w:val="00E96E7F"/>
    <w:rsid w:val="00ED3B0B"/>
    <w:rsid w:val="00ED3FF7"/>
    <w:rsid w:val="00EE769B"/>
    <w:rsid w:val="00EF105B"/>
    <w:rsid w:val="00F0262C"/>
    <w:rsid w:val="00F27393"/>
    <w:rsid w:val="00F30A83"/>
    <w:rsid w:val="00F348CD"/>
    <w:rsid w:val="00F403A1"/>
    <w:rsid w:val="00F51C11"/>
    <w:rsid w:val="00F64383"/>
    <w:rsid w:val="00F8434F"/>
    <w:rsid w:val="00FA465C"/>
    <w:rsid w:val="00FC50F6"/>
    <w:rsid w:val="00FD3CA2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8E0610"/>
    <w:rPr>
      <w:b/>
      <w:bCs/>
    </w:rPr>
  </w:style>
  <w:style w:type="paragraph" w:customStyle="1" w:styleId="paragraph">
    <w:name w:val="paragraph"/>
    <w:basedOn w:val="Normalny"/>
    <w:rsid w:val="00692C8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character" w:customStyle="1" w:styleId="normaltextrun">
    <w:name w:val="normaltextrun"/>
    <w:basedOn w:val="Domylnaczcionkaakapitu"/>
    <w:rsid w:val="00692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321staz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832C1E8A3F394BAAF62E5FD2DFFA18" ma:contentTypeVersion="2" ma:contentTypeDescription="Utwórz nowy dokument." ma:contentTypeScope="" ma:versionID="909ac3fbb106fd962c310e5805ba3029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14edf49add87782e717cac84d50f37e5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1EDF4D-4566-4D89-8251-054C86BF4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233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Jolanta Misiewicz-Topczewska</cp:lastModifiedBy>
  <cp:revision>37</cp:revision>
  <cp:lastPrinted>2020-09-09T13:15:00Z</cp:lastPrinted>
  <dcterms:created xsi:type="dcterms:W3CDTF">2022-04-08T06:16:00Z</dcterms:created>
  <dcterms:modified xsi:type="dcterms:W3CDTF">2024-02-22T12:37:00Z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2024-02-16T13:34:07Z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1fe2a628-7464-4756-a77b-9d3f5192b71a</vt:lpwstr>
  </property>
  <property fmtid="{D5CDD505-2E9C-101B-9397-08002B2CF9AE}" pid="9" name="MSIP_Label_e9fea72e-161c-48c8-8e82-3fc1e9b3162c_ContentBits">
    <vt:lpwstr>0</vt:lpwstr>
  </property>
</Properties>
</file>