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5DD0" w14:textId="3B195871" w:rsidR="00AB71D9" w:rsidRPr="002A5390" w:rsidRDefault="00F02514" w:rsidP="002A5390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432EF0">
        <w:rPr>
          <w:rFonts w:ascii="Arial" w:hAnsi="Arial" w:cs="Arial"/>
          <w:b/>
          <w:color w:val="002060"/>
          <w:sz w:val="28"/>
          <w:szCs w:val="28"/>
          <w:lang w:val="pl-PL"/>
        </w:rPr>
        <w:t>Staż w dziale Zapewnienia Jakości</w:t>
      </w:r>
    </w:p>
    <w:p w14:paraId="45B74FF9" w14:textId="77777777" w:rsidR="007B4447" w:rsidRPr="00432EF0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British-American Tobacco w Augustowie jest jednym z najważniejszych zakładów produkcyjnych Grupy BAT na świecie. Zatrudniamy ponad 1400 pracowników, a średni staż pracy w naszej Fabryce to 10 lat!</w:t>
      </w:r>
    </w:p>
    <w:p w14:paraId="2483D488" w14:textId="1D25D662" w:rsidR="007B4447" w:rsidRPr="00432EF0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Szukasz ciekawej pracy wakacyjnej? Chcesz się rozwijać? Dołącz do nas na trzymiesięczn</w:t>
      </w:r>
      <w:r w:rsidR="00FF7613"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e praktyki.</w:t>
      </w:r>
    </w:p>
    <w:p w14:paraId="6B3A31DA" w14:textId="4A19941E" w:rsidR="009A04E7" w:rsidRPr="00432EF0" w:rsidRDefault="007B4447" w:rsidP="007B4447">
      <w:pPr>
        <w:spacing w:before="120" w:after="120" w:line="360" w:lineRule="auto"/>
        <w:jc w:val="both"/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>Więcej informacji o programie</w:t>
      </w:r>
      <w:r w:rsidR="00305E00"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stażu</w:t>
      </w:r>
      <w:r w:rsidRPr="00432EF0">
        <w:rPr>
          <w:rFonts w:ascii="Arial" w:hAnsi="Arial" w:cs="Arial"/>
          <w:b/>
          <w:iCs/>
          <w:color w:val="595959" w:themeColor="text1" w:themeTint="A6"/>
          <w:sz w:val="18"/>
          <w:szCs w:val="18"/>
          <w:lang w:val="pl-PL"/>
        </w:rPr>
        <w:t xml:space="preserve"> znajdziesz na stronie: </w:t>
      </w:r>
      <w:hyperlink r:id="rId10" w:history="1">
        <w:r w:rsidR="009A04E7" w:rsidRPr="00432EF0">
          <w:rPr>
            <w:rStyle w:val="Hipercze"/>
            <w:rFonts w:ascii="Arial" w:hAnsi="Arial" w:cs="Arial"/>
            <w:b/>
            <w:iCs/>
            <w:sz w:val="18"/>
            <w:szCs w:val="18"/>
            <w:lang w:val="pl-PL"/>
          </w:rPr>
          <w:t>https://321staz.pl/</w:t>
        </w:r>
      </w:hyperlink>
    </w:p>
    <w:p w14:paraId="5800EDC8" w14:textId="77777777" w:rsidR="00070BAE" w:rsidRPr="00432EF0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432EF0">
        <w:rPr>
          <w:rFonts w:ascii="Arial" w:hAnsi="Arial" w:cs="Arial"/>
          <w:b/>
          <w:color w:val="002060"/>
          <w:sz w:val="18"/>
          <w:szCs w:val="18"/>
          <w:lang w:val="pl-PL"/>
        </w:rPr>
        <w:t>Co oferujemy?</w:t>
      </w:r>
    </w:p>
    <w:p w14:paraId="71958166" w14:textId="4628D2AF" w:rsidR="00070BAE" w:rsidRPr="00432EF0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Płatn</w:t>
      </w:r>
      <w:r w:rsidR="001F2C5F"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</w:t>
      </w: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3-miesięczn</w:t>
      </w:r>
      <w:r w:rsidR="001F2C5F"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e praktyki </w:t>
      </w:r>
      <w:r w:rsidR="00E42687"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letnie</w:t>
      </w:r>
      <w:r w:rsidR="00C55BBE"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</w:t>
      </w:r>
    </w:p>
    <w:p w14:paraId="246E9077" w14:textId="146EA596" w:rsidR="001F2C5F" w:rsidRPr="00432EF0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Poznanie jednego z największych zakładów produkcyjnych w regionie</w:t>
      </w:r>
    </w:p>
    <w:p w14:paraId="6D00AFE9" w14:textId="73D339CA" w:rsidR="00070BAE" w:rsidRPr="00432EF0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Pracę w międzynarodowym środowisku</w:t>
      </w:r>
    </w:p>
    <w:p w14:paraId="095CF378" w14:textId="1CF046B7" w:rsidR="001F2C5F" w:rsidRPr="00432EF0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Liczne szkolenia</w:t>
      </w:r>
    </w:p>
    <w:p w14:paraId="4E695F93" w14:textId="77777777" w:rsidR="00070BAE" w:rsidRPr="00432EF0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Umowę-zlecenie</w:t>
      </w:r>
    </w:p>
    <w:p w14:paraId="33CEEDEB" w14:textId="62A2BFDA" w:rsidR="004C4D2D" w:rsidRPr="00432EF0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432EF0">
        <w:rPr>
          <w:rFonts w:ascii="Arial" w:hAnsi="Arial" w:cs="Arial"/>
          <w:b/>
          <w:color w:val="002060"/>
          <w:sz w:val="18"/>
          <w:szCs w:val="18"/>
          <w:lang w:val="pl-PL"/>
        </w:rPr>
        <w:t>Jakich kandydatów szukamy?</w:t>
      </w:r>
    </w:p>
    <w:p w14:paraId="216926B6" w14:textId="3F974AE1" w:rsidR="00A5202C" w:rsidRPr="00432EF0" w:rsidRDefault="00A5202C" w:rsidP="00A5202C">
      <w:pPr>
        <w:pStyle w:val="paragraph"/>
        <w:numPr>
          <w:ilvl w:val="0"/>
          <w:numId w:val="38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432EF0">
        <w:rPr>
          <w:rStyle w:val="normaltextrun"/>
          <w:rFonts w:ascii="Arial" w:hAnsi="Arial" w:cs="Arial"/>
          <w:color w:val="767171" w:themeColor="background2" w:themeShade="80"/>
          <w:sz w:val="18"/>
          <w:szCs w:val="18"/>
        </w:rPr>
        <w:t xml:space="preserve">Studentów przynajmniej 2 roku studiów, </w:t>
      </w:r>
      <w:r w:rsidRPr="00432EF0">
        <w:rPr>
          <w:rFonts w:ascii="Arial" w:hAnsi="Arial" w:cs="Arial"/>
          <w:color w:val="767171" w:themeColor="background2" w:themeShade="80"/>
          <w:sz w:val="18"/>
          <w:szCs w:val="18"/>
        </w:rPr>
        <w:t>kierunki techniczne np: mechanika i budowa maszyn; zarządzanie i inżynieria produkcji, automatyka i robotyka, elektronika, elektromagnetyka oraz pokrewne.</w:t>
      </w:r>
    </w:p>
    <w:p w14:paraId="513B9194" w14:textId="3E14074F" w:rsidR="00A5202C" w:rsidRPr="00432EF0" w:rsidRDefault="00AC0C83" w:rsidP="00A5202C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Komunikatywnych</w:t>
      </w:r>
    </w:p>
    <w:p w14:paraId="7DDFDF8D" w14:textId="15D6C995" w:rsidR="00E41C4B" w:rsidRPr="00432EF0" w:rsidRDefault="004D3212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Język angielski na poziomie komunikatywnym</w:t>
      </w:r>
    </w:p>
    <w:p w14:paraId="5F16AE55" w14:textId="3370A9A9" w:rsidR="00F30A83" w:rsidRPr="00432EF0" w:rsidRDefault="004E6E20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otwartym umysłem na wprowadzenie usprawnień</w:t>
      </w:r>
    </w:p>
    <w:p w14:paraId="760210F3" w14:textId="6453B70B" w:rsidR="00E41C4B" w:rsidRPr="00432EF0" w:rsidRDefault="006D0332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Dokładnych w wykonywaniu powierzonych im zadań</w:t>
      </w:r>
    </w:p>
    <w:p w14:paraId="7AA206BF" w14:textId="00E24932" w:rsidR="006D0332" w:rsidRPr="00432EF0" w:rsidRDefault="009D3119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Umiejętność logicznego myślenia</w:t>
      </w:r>
    </w:p>
    <w:p w14:paraId="200B6EA0" w14:textId="6E870802" w:rsidR="00185B9E" w:rsidRPr="00432EF0" w:rsidRDefault="00185B9E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umiejętnością obsługi pakietu Microsoft Office 365</w:t>
      </w:r>
    </w:p>
    <w:p w14:paraId="4D4B15E8" w14:textId="3D5D03D4" w:rsidR="00B5517D" w:rsidRPr="00432EF0" w:rsidRDefault="00B5517D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Umiejętność obsługi xera, skaneru oraz drukarki</w:t>
      </w:r>
    </w:p>
    <w:p w14:paraId="3468B269" w14:textId="6E9C1FBE" w:rsidR="00B5517D" w:rsidRPr="00432EF0" w:rsidRDefault="00B5517D" w:rsidP="00E41C4B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Gotowych do podjęcia pracy w systemie trzyzmianowym czterobrygadowym</w:t>
      </w:r>
    </w:p>
    <w:p w14:paraId="237C2B7F" w14:textId="5C717090" w:rsidR="00132AA9" w:rsidRPr="00432EF0" w:rsidRDefault="00132AA9" w:rsidP="00132AA9">
      <w:pPr>
        <w:spacing w:before="120" w:after="120" w:line="360" w:lineRule="auto"/>
        <w:jc w:val="both"/>
        <w:rPr>
          <w:rFonts w:ascii="Arial" w:hAnsi="Arial" w:cs="Arial"/>
          <w:b/>
          <w:color w:val="1F3864" w:themeColor="accent1" w:themeShade="80"/>
          <w:sz w:val="18"/>
          <w:szCs w:val="18"/>
          <w:lang w:val="pl-PL"/>
        </w:rPr>
      </w:pPr>
      <w:r w:rsidRPr="00432EF0">
        <w:rPr>
          <w:rFonts w:ascii="Arial" w:hAnsi="Arial" w:cs="Arial"/>
          <w:b/>
          <w:color w:val="1F3864" w:themeColor="accent1" w:themeShade="80"/>
          <w:sz w:val="18"/>
          <w:szCs w:val="18"/>
          <w:lang w:val="pl-PL"/>
        </w:rPr>
        <w:t>Jaki będzie twój zakres obowiązków ?</w:t>
      </w:r>
    </w:p>
    <w:p w14:paraId="6F8CB6E5" w14:textId="77777777" w:rsidR="00B25993" w:rsidRPr="00432EF0" w:rsidRDefault="00B25993" w:rsidP="00B25993">
      <w:pPr>
        <w:pStyle w:val="Akapitzlist"/>
        <w:numPr>
          <w:ilvl w:val="0"/>
          <w:numId w:val="41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432EF0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Nadzór nad urządzeniami kontrolno-pomiarowymi (terminowa kalibracja i wykonywanie czyszczeń oraz inspekcji)</w:t>
      </w:r>
    </w:p>
    <w:p w14:paraId="04515566" w14:textId="3D164131" w:rsidR="00B25993" w:rsidRPr="00432EF0" w:rsidRDefault="00B25993" w:rsidP="00B25993">
      <w:pPr>
        <w:pStyle w:val="Akapitzlist"/>
        <w:numPr>
          <w:ilvl w:val="0"/>
          <w:numId w:val="41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432EF0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Tworzenie wizualnych instrukcji obsługi i utrzymanie urządzeń kontrolno-pomiarowych</w:t>
      </w:r>
    </w:p>
    <w:p w14:paraId="3F45D43D" w14:textId="19CFBE62" w:rsidR="00B25993" w:rsidRPr="00432EF0" w:rsidRDefault="00B25993" w:rsidP="00B25993">
      <w:pPr>
        <w:pStyle w:val="Akapitzlist"/>
        <w:numPr>
          <w:ilvl w:val="0"/>
          <w:numId w:val="41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432EF0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Analiza awaryjności sprzętu pomiarowego, wdrażanie działań korygujących oraz elementów PM (konserwacja zapobiegawcza)</w:t>
      </w:r>
    </w:p>
    <w:p w14:paraId="08C90F28" w14:textId="77777777" w:rsidR="00FF7613" w:rsidRPr="00432EF0" w:rsidRDefault="00FF7613" w:rsidP="00FF7613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</w:p>
    <w:p w14:paraId="17C66432" w14:textId="24571413" w:rsidR="00FF7613" w:rsidRPr="00432EF0" w:rsidRDefault="00FF7613" w:rsidP="00FF7613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/>
          <w:color w:val="002060"/>
          <w:sz w:val="18"/>
          <w:szCs w:val="18"/>
          <w:lang w:val="pl-PL"/>
        </w:rPr>
        <w:t>Jakie są etapy rekrutacji?</w:t>
      </w:r>
    </w:p>
    <w:p w14:paraId="30FE9E84" w14:textId="77777777" w:rsidR="00FF7613" w:rsidRPr="00432EF0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1: Wstępna selekcja nadesłanych CV. Skontaktujemy się z Tobą, jeżeli Twój profil kandydata będzie odpowiadał naszym oczekiwaniom.</w:t>
      </w:r>
    </w:p>
    <w:p w14:paraId="33140B51" w14:textId="77777777" w:rsidR="00FF7613" w:rsidRPr="00432EF0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2: Spotkanie rekrutacyjne. Będziemy chcieli Cię trochę poznać i spytać o dotychczasowe doświadczenia. Będzie też przestrzeń na Twoje pytania, a my postaramy się zaspokoić Twoją ciekawość.</w:t>
      </w:r>
    </w:p>
    <w:p w14:paraId="21DF68F5" w14:textId="595492D3" w:rsidR="003B5385" w:rsidRPr="00432EF0" w:rsidRDefault="00FF7613" w:rsidP="00FF7613">
      <w:pPr>
        <w:pStyle w:val="Akapitzlist"/>
        <w:numPr>
          <w:ilvl w:val="0"/>
          <w:numId w:val="39"/>
        </w:numPr>
        <w:spacing w:before="120" w:after="120" w:line="360" w:lineRule="auto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DECYZJA: Informację zwrotną przekazujemy zawsze w ciągu </w:t>
      </w:r>
      <w:r w:rsidR="00917CB0"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14</w:t>
      </w:r>
      <w:r w:rsidRPr="00432EF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dni roboczych. Żaden z kandydatów zaproszonych na spotkanie nie zostanie bez odpowiedzi.</w:t>
      </w:r>
    </w:p>
    <w:p w14:paraId="194ADB1F" w14:textId="77777777" w:rsidR="008E07D7" w:rsidRPr="00132AA9" w:rsidRDefault="008E07D7" w:rsidP="006C55FB">
      <w:pPr>
        <w:spacing w:before="120" w:after="120" w:line="360" w:lineRule="auto"/>
        <w:jc w:val="center"/>
        <w:rPr>
          <w:rFonts w:ascii="Montserrat" w:hAnsi="Montserrat" w:cs="Arial"/>
          <w:bCs/>
          <w:color w:val="595959" w:themeColor="text1" w:themeTint="A6"/>
          <w:sz w:val="18"/>
          <w:szCs w:val="18"/>
          <w:lang w:val="pl-PL"/>
        </w:rPr>
      </w:pPr>
    </w:p>
    <w:sectPr w:rsidR="008E07D7" w:rsidRPr="00132AA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AA2F2" w14:textId="77777777" w:rsidR="00103D99" w:rsidRDefault="00103D99" w:rsidP="0034738A">
      <w:r>
        <w:separator/>
      </w:r>
    </w:p>
  </w:endnote>
  <w:endnote w:type="continuationSeparator" w:id="0">
    <w:p w14:paraId="342C3CAA" w14:textId="77777777" w:rsidR="00103D99" w:rsidRDefault="00103D99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70BB70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3D465A4A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D51CFD1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763777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0526E66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C6A6E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99023" w14:textId="77777777" w:rsidR="00103D99" w:rsidRDefault="00103D99" w:rsidP="0034738A">
      <w:r>
        <w:separator/>
      </w:r>
    </w:p>
  </w:footnote>
  <w:footnote w:type="continuationSeparator" w:id="0">
    <w:p w14:paraId="0E99193E" w14:textId="77777777" w:rsidR="00103D99" w:rsidRDefault="00103D99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CA79B0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.75pt;height:21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350FD"/>
    <w:multiLevelType w:val="hybridMultilevel"/>
    <w:tmpl w:val="A5203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773B6"/>
    <w:multiLevelType w:val="hybridMultilevel"/>
    <w:tmpl w:val="AAAE5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B2935"/>
    <w:multiLevelType w:val="hybridMultilevel"/>
    <w:tmpl w:val="087E2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932FE"/>
    <w:multiLevelType w:val="hybridMultilevel"/>
    <w:tmpl w:val="CA1E9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3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8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999567">
    <w:abstractNumId w:val="6"/>
  </w:num>
  <w:num w:numId="2" w16cid:durableId="1296527306">
    <w:abstractNumId w:val="24"/>
  </w:num>
  <w:num w:numId="3" w16cid:durableId="2075661753">
    <w:abstractNumId w:val="0"/>
  </w:num>
  <w:num w:numId="4" w16cid:durableId="191693392">
    <w:abstractNumId w:val="34"/>
  </w:num>
  <w:num w:numId="5" w16cid:durableId="877819188">
    <w:abstractNumId w:val="39"/>
  </w:num>
  <w:num w:numId="6" w16cid:durableId="1091968429">
    <w:abstractNumId w:val="30"/>
  </w:num>
  <w:num w:numId="7" w16cid:durableId="2013413548">
    <w:abstractNumId w:val="1"/>
  </w:num>
  <w:num w:numId="8" w16cid:durableId="2019313370">
    <w:abstractNumId w:val="36"/>
  </w:num>
  <w:num w:numId="9" w16cid:durableId="1772512135">
    <w:abstractNumId w:val="27"/>
  </w:num>
  <w:num w:numId="10" w16cid:durableId="1903564888">
    <w:abstractNumId w:val="22"/>
  </w:num>
  <w:num w:numId="11" w16cid:durableId="1308972831">
    <w:abstractNumId w:val="21"/>
  </w:num>
  <w:num w:numId="12" w16cid:durableId="823352003">
    <w:abstractNumId w:val="41"/>
  </w:num>
  <w:num w:numId="13" w16cid:durableId="1254821417">
    <w:abstractNumId w:val="10"/>
  </w:num>
  <w:num w:numId="14" w16cid:durableId="2004580165">
    <w:abstractNumId w:val="4"/>
  </w:num>
  <w:num w:numId="15" w16cid:durableId="1859201580">
    <w:abstractNumId w:val="17"/>
  </w:num>
  <w:num w:numId="16" w16cid:durableId="2127576785">
    <w:abstractNumId w:val="16"/>
  </w:num>
  <w:num w:numId="17" w16cid:durableId="1751929374">
    <w:abstractNumId w:val="20"/>
  </w:num>
  <w:num w:numId="18" w16cid:durableId="1544754399">
    <w:abstractNumId w:val="11"/>
  </w:num>
  <w:num w:numId="19" w16cid:durableId="1667124533">
    <w:abstractNumId w:val="19"/>
  </w:num>
  <w:num w:numId="20" w16cid:durableId="341787389">
    <w:abstractNumId w:val="31"/>
  </w:num>
  <w:num w:numId="21" w16cid:durableId="555969634">
    <w:abstractNumId w:val="8"/>
  </w:num>
  <w:num w:numId="22" w16cid:durableId="463936270">
    <w:abstractNumId w:val="29"/>
  </w:num>
  <w:num w:numId="23" w16cid:durableId="542788696">
    <w:abstractNumId w:val="18"/>
  </w:num>
  <w:num w:numId="24" w16cid:durableId="370035686">
    <w:abstractNumId w:val="12"/>
  </w:num>
  <w:num w:numId="25" w16cid:durableId="1287812073">
    <w:abstractNumId w:val="35"/>
  </w:num>
  <w:num w:numId="26" w16cid:durableId="1186483614">
    <w:abstractNumId w:val="2"/>
  </w:num>
  <w:num w:numId="27" w16cid:durableId="2081907618">
    <w:abstractNumId w:val="26"/>
  </w:num>
  <w:num w:numId="28" w16cid:durableId="1997371198">
    <w:abstractNumId w:val="38"/>
  </w:num>
  <w:num w:numId="29" w16cid:durableId="1168012703">
    <w:abstractNumId w:val="15"/>
  </w:num>
  <w:num w:numId="30" w16cid:durableId="1315530081">
    <w:abstractNumId w:val="40"/>
  </w:num>
  <w:num w:numId="31" w16cid:durableId="1194146516">
    <w:abstractNumId w:val="14"/>
  </w:num>
  <w:num w:numId="32" w16cid:durableId="358051465">
    <w:abstractNumId w:val="25"/>
  </w:num>
  <w:num w:numId="33" w16cid:durableId="1563560374">
    <w:abstractNumId w:val="23"/>
  </w:num>
  <w:num w:numId="34" w16cid:durableId="1776051484">
    <w:abstractNumId w:val="32"/>
  </w:num>
  <w:num w:numId="35" w16cid:durableId="502933324">
    <w:abstractNumId w:val="33"/>
  </w:num>
  <w:num w:numId="36" w16cid:durableId="730005984">
    <w:abstractNumId w:val="5"/>
  </w:num>
  <w:num w:numId="37" w16cid:durableId="2072465027">
    <w:abstractNumId w:val="37"/>
  </w:num>
  <w:num w:numId="38" w16cid:durableId="1618372905">
    <w:abstractNumId w:val="3"/>
  </w:num>
  <w:num w:numId="39" w16cid:durableId="821042749">
    <w:abstractNumId w:val="28"/>
  </w:num>
  <w:num w:numId="40" w16cid:durableId="1069234817">
    <w:abstractNumId w:val="9"/>
  </w:num>
  <w:num w:numId="41" w16cid:durableId="1238393913">
    <w:abstractNumId w:val="13"/>
  </w:num>
  <w:num w:numId="42" w16cid:durableId="10113003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32B99"/>
    <w:rsid w:val="00036C69"/>
    <w:rsid w:val="00040367"/>
    <w:rsid w:val="00070BAE"/>
    <w:rsid w:val="00072F1E"/>
    <w:rsid w:val="00074F8B"/>
    <w:rsid w:val="0009206B"/>
    <w:rsid w:val="000A1F9C"/>
    <w:rsid w:val="000C75AE"/>
    <w:rsid w:val="000F1F16"/>
    <w:rsid w:val="000F3982"/>
    <w:rsid w:val="00103D99"/>
    <w:rsid w:val="00132AA9"/>
    <w:rsid w:val="00134750"/>
    <w:rsid w:val="001713A8"/>
    <w:rsid w:val="00185B9E"/>
    <w:rsid w:val="00186780"/>
    <w:rsid w:val="001A462B"/>
    <w:rsid w:val="001A55DF"/>
    <w:rsid w:val="001B487D"/>
    <w:rsid w:val="001D2A25"/>
    <w:rsid w:val="001E072F"/>
    <w:rsid w:val="001F2C5F"/>
    <w:rsid w:val="001F7439"/>
    <w:rsid w:val="00207377"/>
    <w:rsid w:val="002A5390"/>
    <w:rsid w:val="002A6916"/>
    <w:rsid w:val="002B27F5"/>
    <w:rsid w:val="002B4B54"/>
    <w:rsid w:val="002B7488"/>
    <w:rsid w:val="002E5039"/>
    <w:rsid w:val="002E5834"/>
    <w:rsid w:val="002F2B2B"/>
    <w:rsid w:val="00305E00"/>
    <w:rsid w:val="0031011D"/>
    <w:rsid w:val="00337A04"/>
    <w:rsid w:val="003417D1"/>
    <w:rsid w:val="0034738A"/>
    <w:rsid w:val="00363779"/>
    <w:rsid w:val="00365136"/>
    <w:rsid w:val="00371963"/>
    <w:rsid w:val="00374009"/>
    <w:rsid w:val="003B300E"/>
    <w:rsid w:val="003B5385"/>
    <w:rsid w:val="003B6D20"/>
    <w:rsid w:val="003B7D3F"/>
    <w:rsid w:val="003D2325"/>
    <w:rsid w:val="00432EF0"/>
    <w:rsid w:val="00434C2F"/>
    <w:rsid w:val="004463A9"/>
    <w:rsid w:val="00483949"/>
    <w:rsid w:val="00490C15"/>
    <w:rsid w:val="004A677A"/>
    <w:rsid w:val="004C4D2D"/>
    <w:rsid w:val="004D3212"/>
    <w:rsid w:val="004E6E20"/>
    <w:rsid w:val="004E70E5"/>
    <w:rsid w:val="004F172A"/>
    <w:rsid w:val="004F5293"/>
    <w:rsid w:val="00536084"/>
    <w:rsid w:val="005445C9"/>
    <w:rsid w:val="00567586"/>
    <w:rsid w:val="005771D5"/>
    <w:rsid w:val="005C1656"/>
    <w:rsid w:val="005C359A"/>
    <w:rsid w:val="006172F6"/>
    <w:rsid w:val="00623C27"/>
    <w:rsid w:val="00637072"/>
    <w:rsid w:val="006865E7"/>
    <w:rsid w:val="006C55FB"/>
    <w:rsid w:val="006D02FB"/>
    <w:rsid w:val="006D0332"/>
    <w:rsid w:val="006F6EA5"/>
    <w:rsid w:val="00737145"/>
    <w:rsid w:val="00742E07"/>
    <w:rsid w:val="00750D8C"/>
    <w:rsid w:val="007805B3"/>
    <w:rsid w:val="007B4447"/>
    <w:rsid w:val="007B5ADC"/>
    <w:rsid w:val="007F4A02"/>
    <w:rsid w:val="008126F7"/>
    <w:rsid w:val="00880D93"/>
    <w:rsid w:val="00884929"/>
    <w:rsid w:val="0089210D"/>
    <w:rsid w:val="0089619B"/>
    <w:rsid w:val="008A7374"/>
    <w:rsid w:val="008B5515"/>
    <w:rsid w:val="008B7C2A"/>
    <w:rsid w:val="008E0610"/>
    <w:rsid w:val="008E07D7"/>
    <w:rsid w:val="008E1E72"/>
    <w:rsid w:val="00902DF0"/>
    <w:rsid w:val="00917CB0"/>
    <w:rsid w:val="00922C91"/>
    <w:rsid w:val="00945947"/>
    <w:rsid w:val="009971AD"/>
    <w:rsid w:val="009A04E7"/>
    <w:rsid w:val="009C085F"/>
    <w:rsid w:val="009D09FA"/>
    <w:rsid w:val="009D3119"/>
    <w:rsid w:val="009E3DFA"/>
    <w:rsid w:val="009E50AB"/>
    <w:rsid w:val="009F4130"/>
    <w:rsid w:val="00A25C2B"/>
    <w:rsid w:val="00A27DDA"/>
    <w:rsid w:val="00A5202C"/>
    <w:rsid w:val="00A5372B"/>
    <w:rsid w:val="00A95461"/>
    <w:rsid w:val="00AA4C98"/>
    <w:rsid w:val="00AB71D9"/>
    <w:rsid w:val="00AC0C83"/>
    <w:rsid w:val="00AC241A"/>
    <w:rsid w:val="00AD3692"/>
    <w:rsid w:val="00AE6A25"/>
    <w:rsid w:val="00B24BF7"/>
    <w:rsid w:val="00B25993"/>
    <w:rsid w:val="00B317A3"/>
    <w:rsid w:val="00B5517D"/>
    <w:rsid w:val="00B81005"/>
    <w:rsid w:val="00B921ED"/>
    <w:rsid w:val="00BA1744"/>
    <w:rsid w:val="00BA3405"/>
    <w:rsid w:val="00BA4738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55BBE"/>
    <w:rsid w:val="00C75A7B"/>
    <w:rsid w:val="00C9096B"/>
    <w:rsid w:val="00C909D7"/>
    <w:rsid w:val="00CA5530"/>
    <w:rsid w:val="00CC296F"/>
    <w:rsid w:val="00CD7CC5"/>
    <w:rsid w:val="00CE29DA"/>
    <w:rsid w:val="00CE2A8D"/>
    <w:rsid w:val="00CF659E"/>
    <w:rsid w:val="00D719C8"/>
    <w:rsid w:val="00DB454E"/>
    <w:rsid w:val="00DF3C79"/>
    <w:rsid w:val="00E101CE"/>
    <w:rsid w:val="00E14A0A"/>
    <w:rsid w:val="00E27A71"/>
    <w:rsid w:val="00E41C4B"/>
    <w:rsid w:val="00E42687"/>
    <w:rsid w:val="00E5012F"/>
    <w:rsid w:val="00E530C7"/>
    <w:rsid w:val="00E662F0"/>
    <w:rsid w:val="00E95042"/>
    <w:rsid w:val="00E96E7F"/>
    <w:rsid w:val="00ED3B0B"/>
    <w:rsid w:val="00ED3FF7"/>
    <w:rsid w:val="00EE769B"/>
    <w:rsid w:val="00EF105B"/>
    <w:rsid w:val="00F02514"/>
    <w:rsid w:val="00F0262C"/>
    <w:rsid w:val="00F27393"/>
    <w:rsid w:val="00F30A83"/>
    <w:rsid w:val="00F348CD"/>
    <w:rsid w:val="00F403A1"/>
    <w:rsid w:val="00F51C11"/>
    <w:rsid w:val="00F64383"/>
    <w:rsid w:val="00F8434F"/>
    <w:rsid w:val="00FA465C"/>
    <w:rsid w:val="00FC50F6"/>
    <w:rsid w:val="00FD3CA2"/>
    <w:rsid w:val="00FF2E0F"/>
    <w:rsid w:val="00FF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E0610"/>
    <w:rPr>
      <w:b/>
      <w:bCs/>
    </w:rPr>
  </w:style>
  <w:style w:type="paragraph" w:customStyle="1" w:styleId="paragraph">
    <w:name w:val="paragraph"/>
    <w:basedOn w:val="Normalny"/>
    <w:rsid w:val="00A5202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normaltextrun">
    <w:name w:val="normaltextrun"/>
    <w:basedOn w:val="Domylnaczcionkaakapitu"/>
    <w:rsid w:val="00A52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321staz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EDF4D-4566-4D89-8251-054C86BF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Jolanta Misiewicz-Topczewska</cp:lastModifiedBy>
  <cp:revision>50</cp:revision>
  <cp:lastPrinted>2020-09-09T13:15:00Z</cp:lastPrinted>
  <dcterms:created xsi:type="dcterms:W3CDTF">2022-04-08T06:16:00Z</dcterms:created>
  <dcterms:modified xsi:type="dcterms:W3CDTF">2024-02-22T12:37:00Z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2024-02-16T11:23:17Z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47da65cd-8509-476a-8192-f1fa93a49864</vt:lpwstr>
  </property>
  <property fmtid="{D5CDD505-2E9C-101B-9397-08002B2CF9AE}" pid="9" name="MSIP_Label_e9fea72e-161c-48c8-8e82-3fc1e9b3162c_ContentBits">
    <vt:lpwstr>0</vt:lpwstr>
  </property>
</Properties>
</file>