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2E23C" w14:textId="547D2884" w:rsidR="0080764A" w:rsidRDefault="0080764A" w:rsidP="00D16E38">
      <w:r>
        <w:rPr>
          <w:noProof/>
        </w:rPr>
        <w:drawing>
          <wp:inline distT="0" distB="0" distL="0" distR="0" wp14:anchorId="60882FA3" wp14:editId="2948DAF8">
            <wp:extent cx="5760720" cy="820129"/>
            <wp:effectExtent l="0" t="0" r="0" b="0"/>
            <wp:docPr id="1" name="Obraz 1" descr="Bufor ciepła Biawar - ikotly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for ciepła Biawar - ikotly.com.p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BB0EF" w14:textId="77777777" w:rsidR="0080764A" w:rsidRDefault="0080764A" w:rsidP="00D16E38"/>
    <w:p w14:paraId="123F1307" w14:textId="77777777" w:rsidR="0080764A" w:rsidRDefault="0080764A" w:rsidP="00D16E38"/>
    <w:p w14:paraId="28214444" w14:textId="18F1E085" w:rsidR="00D16E38" w:rsidRDefault="00D16E38" w:rsidP="00D16E38">
      <w:r>
        <w:t xml:space="preserve">Firma NIBE-BIAWAR Sp. z o. o. poszukuje </w:t>
      </w:r>
      <w:r w:rsidRPr="0080764A">
        <w:rPr>
          <w:b/>
          <w:bCs/>
        </w:rPr>
        <w:t xml:space="preserve">Stażysty do Działu </w:t>
      </w:r>
      <w:r w:rsidR="00782967" w:rsidRPr="0080764A">
        <w:rPr>
          <w:b/>
          <w:bCs/>
        </w:rPr>
        <w:t>Konstrukcyjno-Rozwojowego</w:t>
      </w:r>
      <w:r>
        <w:t>. Oferta skierowana jest do studentów i absolwentów kierunków technicznych</w:t>
      </w:r>
      <w:r w:rsidR="00FE2E25">
        <w:t>.</w:t>
      </w:r>
    </w:p>
    <w:p w14:paraId="52DFC97F" w14:textId="1F44B10F" w:rsidR="00D16E38" w:rsidRDefault="00D16E38" w:rsidP="00D16E38"/>
    <w:p w14:paraId="11459961" w14:textId="77777777" w:rsidR="00D16E38" w:rsidRDefault="00D16E38" w:rsidP="00D16E38"/>
    <w:p w14:paraId="15C33FD9" w14:textId="5AE9AF1F" w:rsidR="00D16E38" w:rsidRPr="0080764A" w:rsidRDefault="00D16E38" w:rsidP="00D16E38">
      <w:pPr>
        <w:rPr>
          <w:b/>
          <w:bCs/>
        </w:rPr>
      </w:pPr>
      <w:r w:rsidRPr="0080764A">
        <w:rPr>
          <w:b/>
          <w:bCs/>
        </w:rPr>
        <w:t>Zadania:</w:t>
      </w:r>
    </w:p>
    <w:p w14:paraId="0143E903" w14:textId="449CD26A" w:rsidR="00D16E38" w:rsidRDefault="00D16E38" w:rsidP="00D16E38">
      <w:pPr>
        <w:pStyle w:val="Akapitzlist"/>
        <w:numPr>
          <w:ilvl w:val="0"/>
          <w:numId w:val="1"/>
        </w:numPr>
      </w:pPr>
      <w:r>
        <w:t xml:space="preserve">Czynności związane z raportowaniem dot. wybranych produktów Biawar na platformie </w:t>
      </w:r>
      <w:proofErr w:type="spellStart"/>
      <w:r>
        <w:t>SustainHub</w:t>
      </w:r>
      <w:proofErr w:type="spellEnd"/>
      <w:r>
        <w:t xml:space="preserve"> (uniwersalna, chmurowa platforma do wymiany danych dotyczących zgodności i zrównoważonego rozwoju w całym łańcuchu dostaw).</w:t>
      </w:r>
    </w:p>
    <w:p w14:paraId="404BE848" w14:textId="5FD0F9E8" w:rsidR="00D16E38" w:rsidRPr="0080764A" w:rsidRDefault="00D16E38" w:rsidP="00D16E38">
      <w:pPr>
        <w:rPr>
          <w:b/>
          <w:bCs/>
        </w:rPr>
      </w:pPr>
      <w:r w:rsidRPr="0080764A">
        <w:rPr>
          <w:b/>
          <w:bCs/>
        </w:rPr>
        <w:t>Wymagania:</w:t>
      </w:r>
    </w:p>
    <w:p w14:paraId="55A85CC5" w14:textId="650F7D6F" w:rsidR="00D16E38" w:rsidRDefault="00D16E38" w:rsidP="00D16E38">
      <w:pPr>
        <w:pStyle w:val="Akapitzlist"/>
        <w:numPr>
          <w:ilvl w:val="0"/>
          <w:numId w:val="1"/>
        </w:numPr>
      </w:pPr>
      <w:r>
        <w:t>C</w:t>
      </w:r>
      <w:r w:rsidR="00FE2E25">
        <w:t>hęć poznania lub poszerzenia wiedzy z zakresu zrównoważonego rozwoju</w:t>
      </w:r>
    </w:p>
    <w:p w14:paraId="125BB7AB" w14:textId="71639142" w:rsidR="00FE2E25" w:rsidRDefault="00FE2E25" w:rsidP="00D16E38">
      <w:pPr>
        <w:pStyle w:val="Akapitzlist"/>
        <w:numPr>
          <w:ilvl w:val="0"/>
          <w:numId w:val="1"/>
        </w:numPr>
      </w:pPr>
      <w:r>
        <w:t>Dobra znajomość języka angielskiego</w:t>
      </w:r>
    </w:p>
    <w:p w14:paraId="62F65328" w14:textId="2AC2BBE4" w:rsidR="00FE2E25" w:rsidRDefault="00FE2E25" w:rsidP="00FE2E25">
      <w:pPr>
        <w:pStyle w:val="Akapitzlist"/>
        <w:numPr>
          <w:ilvl w:val="0"/>
          <w:numId w:val="1"/>
        </w:numPr>
      </w:pPr>
      <w:r>
        <w:t>Sumienność w wykonywaniu zadań, dobra organizacja pracy oraz komunikatywność</w:t>
      </w:r>
    </w:p>
    <w:p w14:paraId="4FB2FC38" w14:textId="6B46C58B" w:rsidR="00FE2E25" w:rsidRDefault="00FE2E25" w:rsidP="00FE2E25">
      <w:pPr>
        <w:pStyle w:val="Akapitzlist"/>
        <w:numPr>
          <w:ilvl w:val="0"/>
          <w:numId w:val="1"/>
        </w:numPr>
      </w:pPr>
      <w:r>
        <w:t>Mile widziana znajomość zagadnień z materiałoznawstwa, mechaniki oraz elektryki, a także znajomość krajowych, europejskich i międzynarodowych kluczowych dokumentów definiujących wymagania produktowe (nie jest to warunek konieczny)</w:t>
      </w:r>
    </w:p>
    <w:p w14:paraId="13A156B9" w14:textId="4BAA5887" w:rsidR="00FE2E25" w:rsidRPr="0080764A" w:rsidRDefault="00FE2E25" w:rsidP="00FE2E25">
      <w:pPr>
        <w:rPr>
          <w:b/>
          <w:bCs/>
        </w:rPr>
      </w:pPr>
      <w:r w:rsidRPr="0080764A">
        <w:rPr>
          <w:b/>
          <w:bCs/>
        </w:rPr>
        <w:t>Oferujemy:</w:t>
      </w:r>
    </w:p>
    <w:p w14:paraId="316F3C75" w14:textId="5B2DBF90" w:rsidR="00FE2E25" w:rsidRDefault="00FE2E25" w:rsidP="00FE2E25">
      <w:pPr>
        <w:pStyle w:val="Akapitzlist"/>
        <w:numPr>
          <w:ilvl w:val="0"/>
          <w:numId w:val="2"/>
        </w:numPr>
      </w:pPr>
      <w:r>
        <w:t>Możliwość odbycia płatnego stażu (co najmniej 1 miesiąc z możliwością przedłużenia współpracy)</w:t>
      </w:r>
    </w:p>
    <w:p w14:paraId="7520A56F" w14:textId="72ADF73E" w:rsidR="00FE2E25" w:rsidRDefault="00FE2E25" w:rsidP="00FE2E25">
      <w:pPr>
        <w:pStyle w:val="Akapitzlist"/>
        <w:numPr>
          <w:ilvl w:val="0"/>
          <w:numId w:val="2"/>
        </w:numPr>
      </w:pPr>
      <w:r>
        <w:t xml:space="preserve">Elastyczność </w:t>
      </w:r>
      <w:r w:rsidR="00CC6F35">
        <w:t>w kwestii ustalenia godzin odbywania stażu</w:t>
      </w:r>
    </w:p>
    <w:p w14:paraId="00B18A77" w14:textId="5C9BE96E" w:rsidR="00CC6F35" w:rsidRDefault="00CC6F35" w:rsidP="00FE2E25">
      <w:pPr>
        <w:pStyle w:val="Akapitzlist"/>
        <w:numPr>
          <w:ilvl w:val="0"/>
          <w:numId w:val="2"/>
        </w:numPr>
      </w:pPr>
      <w:r>
        <w:t>Wdrożenie przez doświadczonych specjalistów</w:t>
      </w:r>
    </w:p>
    <w:p w14:paraId="7B6133CB" w14:textId="15DEB92C" w:rsidR="00CC6F35" w:rsidRDefault="00CC6F35" w:rsidP="00FE2E25">
      <w:pPr>
        <w:pStyle w:val="Akapitzlist"/>
        <w:numPr>
          <w:ilvl w:val="0"/>
          <w:numId w:val="2"/>
        </w:numPr>
      </w:pPr>
      <w:r>
        <w:t>Możliwość zdobycia doświadczenia w dużej firmie oraz międzynarodowym środowisku pracy</w:t>
      </w:r>
    </w:p>
    <w:p w14:paraId="3485F3C0" w14:textId="77777777" w:rsidR="0080764A" w:rsidRDefault="0080764A" w:rsidP="0080764A"/>
    <w:p w14:paraId="6BF34C72" w14:textId="1D679196" w:rsidR="0080764A" w:rsidRDefault="0080764A" w:rsidP="0080764A">
      <w:r>
        <w:t>Zainteresowane osoby zachęcamy do aplikowania poprzez poniższy link:</w:t>
      </w:r>
    </w:p>
    <w:p w14:paraId="4501406C" w14:textId="6957E4D9" w:rsidR="0080764A" w:rsidRDefault="0080764A" w:rsidP="0080764A">
      <w:r w:rsidRPr="0080764A">
        <w:t>https://system.erecruiter.pl/FormTemplates/RecruitmentForm.aspx?WebID=5f18bfb80ab14164ba9448d31579c0b0</w:t>
      </w:r>
    </w:p>
    <w:sectPr w:rsidR="00807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D3A55"/>
    <w:multiLevelType w:val="hybridMultilevel"/>
    <w:tmpl w:val="975AC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11C87"/>
    <w:multiLevelType w:val="hybridMultilevel"/>
    <w:tmpl w:val="5B44B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372569">
    <w:abstractNumId w:val="0"/>
  </w:num>
  <w:num w:numId="2" w16cid:durableId="127405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38"/>
    <w:rsid w:val="00170CFE"/>
    <w:rsid w:val="00782967"/>
    <w:rsid w:val="0080764A"/>
    <w:rsid w:val="00C77CF8"/>
    <w:rsid w:val="00CC6F35"/>
    <w:rsid w:val="00D16E38"/>
    <w:rsid w:val="00E02F66"/>
    <w:rsid w:val="00FE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CCA3"/>
  <w15:chartTrackingRefBased/>
  <w15:docId w15:val="{5CDF70BC-22D6-471A-9240-D1E2F3C4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6E38"/>
    <w:pPr>
      <w:spacing w:after="0" w:line="240" w:lineRule="auto"/>
    </w:pPr>
    <w:rPr>
      <w:rFonts w:ascii="Aptos" w:hAnsi="Aptos" w:cs="Aptos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E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6E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6E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6E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6E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6E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6E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6E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6E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6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6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6E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6E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6E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6E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6E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6E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6E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6E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6E3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D16E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6E3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Wyrnienieintensywne">
    <w:name w:val="Intense Emphasis"/>
    <w:basedOn w:val="Domylnaczcionkaakapitu"/>
    <w:uiPriority w:val="21"/>
    <w:qFormat/>
    <w:rsid w:val="00D16E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6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6E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6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Rudziewicz-Zawistowska</dc:creator>
  <cp:keywords/>
  <dc:description/>
  <cp:lastModifiedBy>Monika Rudziewicz-Zawistowska</cp:lastModifiedBy>
  <cp:revision>3</cp:revision>
  <dcterms:created xsi:type="dcterms:W3CDTF">2025-02-12T10:06:00Z</dcterms:created>
  <dcterms:modified xsi:type="dcterms:W3CDTF">2025-02-13T11:41:00Z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8b62ee-019c-4c4f-8171-70312d408294_Enabled">
    <vt:lpwstr>true</vt:lpwstr>
  </property>
  <property fmtid="{D5CDD505-2E9C-101B-9397-08002B2CF9AE}" pid="3" name="MSIP_Label_ce8b62ee-019c-4c4f-8171-70312d408294_SetDate">
    <vt:lpwstr>2025-02-12T10:31:27Z</vt:lpwstr>
  </property>
  <property fmtid="{D5CDD505-2E9C-101B-9397-08002B2CF9AE}" pid="4" name="MSIP_Label_ce8b62ee-019c-4c4f-8171-70312d408294_Method">
    <vt:lpwstr>Standard</vt:lpwstr>
  </property>
  <property fmtid="{D5CDD505-2E9C-101B-9397-08002B2CF9AE}" pid="5" name="MSIP_Label_ce8b62ee-019c-4c4f-8171-70312d408294_Name">
    <vt:lpwstr>defa4170-0d19-0005-0004-bc88714345d2</vt:lpwstr>
  </property>
  <property fmtid="{D5CDD505-2E9C-101B-9397-08002B2CF9AE}" pid="6" name="MSIP_Label_ce8b62ee-019c-4c4f-8171-70312d408294_SiteId">
    <vt:lpwstr>9ad3cbc7-2522-4a4a-959a-9b21d005fb68</vt:lpwstr>
  </property>
  <property fmtid="{D5CDD505-2E9C-101B-9397-08002B2CF9AE}" pid="7" name="MSIP_Label_ce8b62ee-019c-4c4f-8171-70312d408294_ActionId">
    <vt:lpwstr>42a10d65-f612-4ea9-881f-b3c7a09b9aaf</vt:lpwstr>
  </property>
  <property fmtid="{D5CDD505-2E9C-101B-9397-08002B2CF9AE}" pid="8" name="MSIP_Label_ce8b62ee-019c-4c4f-8171-70312d408294_ContentBits">
    <vt:lpwstr>0</vt:lpwstr>
  </property>
  <property fmtid="{D5CDD505-2E9C-101B-9397-08002B2CF9AE}" pid="9" name="MSIP_Label_ce8b62ee-019c-4c4f-8171-70312d408294_Tag">
    <vt:lpwstr>10, 3, 0, 1</vt:lpwstr>
  </property>
</Properties>
</file>